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2CA5C" w14:textId="77777777" w:rsidR="006E1ABB" w:rsidRDefault="006E1ABB" w:rsidP="006E1ABB">
      <w:pPr>
        <w:rPr>
          <w:b/>
        </w:rPr>
      </w:pPr>
      <w:r w:rsidRPr="00B323BC">
        <w:rPr>
          <w:b/>
        </w:rPr>
        <w:t>6.5 B</w:t>
      </w:r>
      <w:r>
        <w:rPr>
          <w:b/>
        </w:rPr>
        <w:t>S</w:t>
      </w:r>
      <w:r w:rsidRPr="00B323BC">
        <w:rPr>
          <w:b/>
        </w:rPr>
        <w:t xml:space="preserve"> </w:t>
      </w:r>
      <w:r>
        <w:rPr>
          <w:b/>
        </w:rPr>
        <w:t>Information Security</w:t>
      </w:r>
      <w:r w:rsidRPr="00B323BC">
        <w:rPr>
          <w:b/>
        </w:rPr>
        <w:t xml:space="preserve"> Engineering Course Catalogue</w:t>
      </w:r>
    </w:p>
    <w:tbl>
      <w:tblPr>
        <w:tblW w:w="10972" w:type="dxa"/>
        <w:jc w:val="center"/>
        <w:tblLook w:val="04A0" w:firstRow="1" w:lastRow="0" w:firstColumn="1" w:lastColumn="0" w:noHBand="0" w:noVBand="1"/>
      </w:tblPr>
      <w:tblGrid>
        <w:gridCol w:w="985"/>
        <w:gridCol w:w="2970"/>
        <w:gridCol w:w="1357"/>
        <w:gridCol w:w="527"/>
        <w:gridCol w:w="3606"/>
        <w:gridCol w:w="836"/>
        <w:gridCol w:w="691"/>
      </w:tblGrid>
      <w:tr w:rsidR="006E1ABB" w:rsidRPr="003441CF" w14:paraId="5B0AAB6B" w14:textId="77777777" w:rsidTr="00752396">
        <w:trPr>
          <w:trHeight w:val="215"/>
          <w:jc w:val="center"/>
        </w:trPr>
        <w:tc>
          <w:tcPr>
            <w:tcW w:w="9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F29A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List of Program Courses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ED37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26B3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E1ABB" w:rsidRPr="003441CF" w14:paraId="107F6741" w14:textId="77777777" w:rsidTr="00752396">
        <w:trPr>
          <w:trHeight w:val="170"/>
          <w:jc w:val="center"/>
        </w:trPr>
        <w:tc>
          <w:tcPr>
            <w:tcW w:w="9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BFBFBF"/>
            <w:noWrap/>
            <w:vAlign w:val="bottom"/>
            <w:hideMark/>
          </w:tcPr>
          <w:p w14:paraId="435F1498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Foundation Courses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A5D433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CA7F38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E1ABB" w:rsidRPr="003441CF" w14:paraId="6AC486E3" w14:textId="77777777" w:rsidTr="00752396">
        <w:trPr>
          <w:trHeight w:val="219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EF46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IS-2101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00EEC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Operating Systems and Systems Programming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39F3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0CAF7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67153D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Computer Programming/Computer Fundamentals &amp;Programming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7EC7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8C48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</w:p>
        </w:tc>
      </w:tr>
      <w:tr w:rsidR="006E1ABB" w:rsidRPr="003441CF" w14:paraId="01A80133" w14:textId="77777777" w:rsidTr="00752396">
        <w:trPr>
          <w:trHeight w:val="219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9F6A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IS-2102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B5D07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Computer and Communication Network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C63D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CCD5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57C379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2C65C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08341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E1ABB" w:rsidRPr="003441CF" w14:paraId="379C0093" w14:textId="77777777" w:rsidTr="00752396">
        <w:trPr>
          <w:trHeight w:val="219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B7ED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IS-2103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D3FF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Digital Logic Design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94E6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00AC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F6C91F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E8B71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85E72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E1ABB" w:rsidRPr="003441CF" w14:paraId="669B5461" w14:textId="77777777" w:rsidTr="00752396">
        <w:trPr>
          <w:trHeight w:val="219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D3FA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IS-2104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71015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Computer Architecture and Organization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F5FB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7DDF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AE85C4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E7B10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3B389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E1ABB" w:rsidRPr="003441CF" w14:paraId="094C01BB" w14:textId="77777777" w:rsidTr="00752396">
        <w:trPr>
          <w:trHeight w:val="219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E8B9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IS-1105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F917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Object Oriented Programming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D92C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4386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5F6404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Computer Programming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CBC5B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2ACCC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E1ABB" w:rsidRPr="003441CF" w14:paraId="2398D619" w14:textId="77777777" w:rsidTr="00752396">
        <w:trPr>
          <w:trHeight w:val="219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1177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IS-2106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D45A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Data Structure and Algorithm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5D89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0644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6E5311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Object Oriented Programming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59064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0FE4E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E1ABB" w:rsidRPr="003441CF" w14:paraId="181B92C2" w14:textId="77777777" w:rsidTr="00752396">
        <w:trPr>
          <w:trHeight w:val="219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35CE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IS-2107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E691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Signal and Systems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3480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AD497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DA6046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Complex variable and transform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C38D7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D8105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E1ABB" w:rsidRPr="003441CF" w14:paraId="7A312C27" w14:textId="77777777" w:rsidTr="00752396">
        <w:trPr>
          <w:trHeight w:val="219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CC34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IS-2108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DBC7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Database Management and Design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B48EB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94139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E83074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798A6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7EF38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E1ABB" w:rsidRPr="003441CF" w14:paraId="63D11F7B" w14:textId="77777777" w:rsidTr="00752396">
        <w:trPr>
          <w:trHeight w:val="219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DB43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IS-3109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865C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Probability and Statistics for Engineers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5C46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D601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149F7A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71796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0B087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E1ABB" w:rsidRPr="003441CF" w14:paraId="253AE147" w14:textId="77777777" w:rsidTr="00752396">
        <w:trPr>
          <w:trHeight w:val="170"/>
          <w:jc w:val="center"/>
        </w:trPr>
        <w:tc>
          <w:tcPr>
            <w:tcW w:w="9445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8B195DC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Major based core Breadth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CF1380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2C1BFF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E1ABB" w:rsidRPr="003441CF" w14:paraId="214C9F15" w14:textId="77777777" w:rsidTr="00752396">
        <w:trPr>
          <w:trHeight w:val="179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19E3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IS-2201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0309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Information Security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6DD9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0827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CB6B5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FF05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1E4F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</w:p>
        </w:tc>
      </w:tr>
      <w:tr w:rsidR="006E1ABB" w:rsidRPr="003441CF" w14:paraId="3FF08F67" w14:textId="77777777" w:rsidTr="00752396">
        <w:trPr>
          <w:trHeight w:val="143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BA87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IS-2202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94FA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Cryptography and Network Security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FCAF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9274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72D8D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Information Security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B6A03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EF598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E1ABB" w:rsidRPr="003441CF" w14:paraId="22F8D433" w14:textId="77777777" w:rsidTr="00752396">
        <w:trPr>
          <w:trHeight w:val="197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2B54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IS-3203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DEE1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Computer Forensics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1B68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2B10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FED30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Operating Systems and Systems</w:t>
            </w:r>
            <w:r w:rsidRPr="003441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Programming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B2540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0E7C9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E1ABB" w:rsidRPr="003441CF" w14:paraId="52BE7FED" w14:textId="77777777" w:rsidTr="00752396">
        <w:trPr>
          <w:trHeight w:val="161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7BA0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IS-3204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6D75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Software and Systems Security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1484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052F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7D83B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Information Security/ Operating Systems and Systems</w:t>
            </w:r>
            <w:r w:rsidRPr="003441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Programming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F2887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27565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E1ABB" w:rsidRPr="003441CF" w14:paraId="220D7365" w14:textId="77777777" w:rsidTr="00752396">
        <w:trPr>
          <w:trHeight w:val="116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97F0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IS-3205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C129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Mobile Security/End point Security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F5D3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4E68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4D2CF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81FAD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3E678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E1ABB" w:rsidRPr="003441CF" w14:paraId="7D0AAE0E" w14:textId="77777777" w:rsidTr="00752396">
        <w:trPr>
          <w:trHeight w:val="80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AF72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IS-4206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ACBE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Artificial Intelligence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A01B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16A8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B059F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36F63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525DF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E1ABB" w:rsidRPr="003441CF" w14:paraId="48B2D114" w14:textId="77777777" w:rsidTr="00752396">
        <w:trPr>
          <w:trHeight w:val="197"/>
          <w:jc w:val="center"/>
        </w:trPr>
        <w:tc>
          <w:tcPr>
            <w:tcW w:w="94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1DC44B52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Major based core depth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8A4290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284382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E1ABB" w:rsidRPr="003441CF" w14:paraId="4BC3C33E" w14:textId="77777777" w:rsidTr="00752396">
        <w:trPr>
          <w:trHeight w:val="179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D9F7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IS-3301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8935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Security Management and Risk Assessment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A419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37DC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4D886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 Information Security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7235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39D1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</w:tr>
      <w:tr w:rsidR="006E1ABB" w:rsidRPr="003441CF" w14:paraId="3B0DB337" w14:textId="77777777" w:rsidTr="00752396">
        <w:trPr>
          <w:trHeight w:val="125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03D5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IS-4302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C1D8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IOT Security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4F8A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3354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80151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 Computer Communication Networks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777E88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3DF5DB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E1ABB" w:rsidRPr="003441CF" w14:paraId="1108687A" w14:textId="77777777" w:rsidTr="00752396">
        <w:trPr>
          <w:trHeight w:val="89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2AF6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IS-4303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DB03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Cyber Crime and Law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CC0B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A68E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D3FEB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Professional Ethics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9A0C44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D55AC8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E1ABB" w:rsidRPr="003441CF" w14:paraId="2DA367DB" w14:textId="77777777" w:rsidTr="00752396">
        <w:trPr>
          <w:trHeight w:val="233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BE2E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IS-4304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A47B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Network Forensics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DE3F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EF60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82391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Ethical Hacking/ Computer Communication Networks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F96EE1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1F9BA8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E1ABB" w:rsidRPr="003441CF" w14:paraId="6D3CA00E" w14:textId="77777777" w:rsidTr="00752396">
        <w:trPr>
          <w:trHeight w:val="188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FEA5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IS-4305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E1BA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Cyber Threat Intelligence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51B2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EB2F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95BE4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 Information Security/ Security Management and Risk Assessment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27104C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A8FE9E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E1ABB" w:rsidRPr="003441CF" w14:paraId="43EBC7DA" w14:textId="77777777" w:rsidTr="00752396">
        <w:trPr>
          <w:trHeight w:val="76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1CD1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IS-4306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4EC7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Secure Wireless Communications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DB65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86E3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17A19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Computer Communication Networks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F5DD70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3CC8AF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E1ABB" w:rsidRPr="003441CF" w14:paraId="2093C174" w14:textId="77777777" w:rsidTr="00752396">
        <w:trPr>
          <w:trHeight w:val="76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CDC9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IS-4307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7ED3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Database Security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2038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EDB1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687FA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0B5225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5B247F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E1ABB" w:rsidRPr="003441CF" w14:paraId="64F984BA" w14:textId="77777777" w:rsidTr="00752396">
        <w:trPr>
          <w:trHeight w:val="76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4426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IS-4308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5650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Secure Intelligent Systems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F775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1066A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FFF238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Artificial Intelligence/ Information Security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C0A10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AD8BD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E1ABB" w:rsidRPr="003441CF" w14:paraId="5CFECCF8" w14:textId="77777777" w:rsidTr="00752396">
        <w:trPr>
          <w:trHeight w:val="76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5CB01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IS-4309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9D3BD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Ethical Hacking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9C20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E66BF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E8862E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Computer Communication Networks /Operating Systems and Systems</w:t>
            </w:r>
            <w:r w:rsidRPr="003441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Programming</w:t>
            </w: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704F8D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A8C0F1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E1ABB" w:rsidRPr="003441CF" w14:paraId="77CBDF5F" w14:textId="77777777" w:rsidTr="00752396">
        <w:trPr>
          <w:trHeight w:val="76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23C1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IS-4310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7EE7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Data Protection and Disaster Recovery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2AF3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8D9B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DC71A4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Information Security /Operating Systems and Systems</w:t>
            </w:r>
            <w:r w:rsidRPr="003441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Programming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005DA6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155E35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E1ABB" w:rsidRPr="003441CF" w14:paraId="0308DE89" w14:textId="77777777" w:rsidTr="00752396">
        <w:trPr>
          <w:trHeight w:val="76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52603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IS-4311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2D82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Cloud Architecture and Security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CE0F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FCC7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652447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Computer Communication Networks /Operating Systems and Systems</w:t>
            </w:r>
            <w:r w:rsidRPr="003441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344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Programming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2D844C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391C8B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E1ABB" w:rsidRPr="003441CF" w14:paraId="26C861EF" w14:textId="77777777" w:rsidTr="00752396">
        <w:trPr>
          <w:trHeight w:val="315"/>
          <w:jc w:val="center"/>
        </w:trPr>
        <w:tc>
          <w:tcPr>
            <w:tcW w:w="9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64DDFAD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FYDP (Industrial/Innovative/Creative Projects)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8AA246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8051A2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E1ABB" w:rsidRPr="003441CF" w14:paraId="79CF9161" w14:textId="77777777" w:rsidTr="00752396">
        <w:trPr>
          <w:trHeight w:val="197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DC7F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IS-4999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E9B2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FYDP-I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51B7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C3A8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3C645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Offered in Final Year Only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0E6D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2F68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6E1ABB" w:rsidRPr="003441CF" w14:paraId="07E6F907" w14:textId="77777777" w:rsidTr="00752396">
        <w:trPr>
          <w:trHeight w:val="143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25F5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IS-4999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FB40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FYDP-II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9885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1117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730C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Offered in Final Year Only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E8F70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1B419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E1ABB" w:rsidRPr="003441CF" w14:paraId="5E80002E" w14:textId="77777777" w:rsidTr="00752396">
        <w:trPr>
          <w:trHeight w:val="174"/>
          <w:jc w:val="center"/>
        </w:trPr>
        <w:tc>
          <w:tcPr>
            <w:tcW w:w="9445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42EC4222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Interdisciplinary Electives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B1DBDA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4C41AA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E1ABB" w:rsidRPr="003441CF" w14:paraId="0F99E53F" w14:textId="77777777" w:rsidTr="00752396">
        <w:trPr>
          <w:trHeight w:val="161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D45A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IDE-x401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7343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Cyber Security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A0D7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273A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D8D514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34784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B787B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6E1ABB" w:rsidRPr="003441CF" w14:paraId="1FC669C4" w14:textId="77777777" w:rsidTr="00752396">
        <w:trPr>
          <w:trHeight w:val="161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5E35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IDE-x402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D332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Digital Signal Processing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0AFF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866B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F4900A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69FF4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3490D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E1ABB" w:rsidRPr="003441CF" w14:paraId="245DFF2B" w14:textId="77777777" w:rsidTr="00752396">
        <w:trPr>
          <w:trHeight w:val="161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44937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IDE-x403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81A0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Digital Communication Systems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84E9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9173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C1AFC1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0519C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7A6FD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E1ABB" w:rsidRPr="003441CF" w14:paraId="7D23DFBD" w14:textId="77777777" w:rsidTr="00752396">
        <w:trPr>
          <w:trHeight w:val="161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2E47F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IDE-x404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A7BE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Microprocessor  and</w:t>
            </w:r>
            <w:proofErr w:type="gramEnd"/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Microcontroller Systems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E210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68F0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EA9E92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29A6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47A48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E1ABB" w:rsidRPr="003441CF" w14:paraId="172CC7FF" w14:textId="77777777" w:rsidTr="00752396">
        <w:trPr>
          <w:trHeight w:val="161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B4FB7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IDE-x405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1BA3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Electronic Devices and Circuits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153B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4A2F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48A712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27A4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3B112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E1ABB" w:rsidRPr="003441CF" w14:paraId="16321156" w14:textId="77777777" w:rsidTr="00752396">
        <w:trPr>
          <w:trHeight w:val="161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14DEA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IDE-x406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E066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Electrical Network Analysis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9375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A049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C5CD84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9EEE3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E3B34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E1ABB" w:rsidRPr="003441CF" w14:paraId="464CA1D3" w14:textId="77777777" w:rsidTr="00752396">
        <w:trPr>
          <w:trHeight w:val="161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FC2BF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IDE-x407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DD32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Cloud Computing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AFC5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BBB8E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873020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DF7A4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3B61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E1ABB" w:rsidRPr="003441CF" w14:paraId="7D6A80FB" w14:textId="77777777" w:rsidTr="00752396">
        <w:trPr>
          <w:trHeight w:val="161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8EE3A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IDE-x408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E0FD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Digital Image Processing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336A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1364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8D1C6" w14:textId="77777777" w:rsidR="006E1ABB" w:rsidRPr="003441CF" w:rsidRDefault="006E1ABB" w:rsidP="0075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468E0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524F" w14:textId="77777777" w:rsidR="006E1ABB" w:rsidRPr="003441CF" w:rsidRDefault="006E1ABB" w:rsidP="0075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9E306AE" w14:textId="77777777" w:rsidR="006E1ABB" w:rsidRDefault="006E1ABB" w:rsidP="006E1ABB"/>
    <w:p w14:paraId="7211E827" w14:textId="77777777" w:rsidR="00D91004" w:rsidRDefault="00D91004"/>
    <w:sectPr w:rsidR="00D91004" w:rsidSect="006E1ABB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BB"/>
    <w:rsid w:val="002E58C0"/>
    <w:rsid w:val="00334C19"/>
    <w:rsid w:val="0036291C"/>
    <w:rsid w:val="006E1ABB"/>
    <w:rsid w:val="009E2F47"/>
    <w:rsid w:val="00B35F01"/>
    <w:rsid w:val="00D9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7FDEB"/>
  <w15:chartTrackingRefBased/>
  <w15:docId w15:val="{A64703FE-2D84-47A3-B223-64712B25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ABB"/>
  </w:style>
  <w:style w:type="paragraph" w:styleId="Heading1">
    <w:name w:val="heading 1"/>
    <w:basedOn w:val="Normal"/>
    <w:next w:val="Normal"/>
    <w:link w:val="Heading1Char"/>
    <w:uiPriority w:val="9"/>
    <w:qFormat/>
    <w:rsid w:val="006E1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A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A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A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A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A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Babar Riaz</dc:creator>
  <cp:keywords/>
  <dc:description/>
  <cp:lastModifiedBy>Babar Riaz</cp:lastModifiedBy>
  <cp:revision>1</cp:revision>
  <dcterms:created xsi:type="dcterms:W3CDTF">2025-06-16T11:42:00Z</dcterms:created>
  <dcterms:modified xsi:type="dcterms:W3CDTF">2025-06-16T11:42:00Z</dcterms:modified>
</cp:coreProperties>
</file>