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8F51" w14:textId="34E035D7" w:rsidR="00292E16" w:rsidRDefault="00292E16">
      <w:pPr>
        <w:rPr>
          <w:rFonts w:asciiTheme="minorHAnsi" w:hAnsiTheme="minorHAnsi" w:cstheme="minorHAnsi"/>
          <w:b/>
        </w:rPr>
      </w:pPr>
    </w:p>
    <w:p w14:paraId="643D6C14" w14:textId="258FC3FE" w:rsidR="00E36416" w:rsidRDefault="00E36416" w:rsidP="00292E16">
      <w:pPr>
        <w:autoSpaceDE w:val="0"/>
        <w:autoSpaceDN w:val="0"/>
        <w:adjustRightInd w:val="0"/>
        <w:jc w:val="center"/>
        <w:rPr>
          <w:rFonts w:asciiTheme="minorHAnsi" w:eastAsia="PragmaticaExtraLight-Reg" w:hAnsiTheme="minorHAnsi" w:cstheme="minorHAnsi"/>
          <w:b/>
          <w:bCs/>
          <w:color w:val="325F9A"/>
        </w:rPr>
      </w:pPr>
      <w:r w:rsidRPr="00292E16">
        <w:rPr>
          <w:rFonts w:asciiTheme="minorHAnsi" w:eastAsia="PragmaticaExtraLight-Reg" w:hAnsiTheme="minorHAnsi" w:cstheme="minorHAnsi"/>
          <w:b/>
          <w:bCs/>
          <w:color w:val="325F9A"/>
          <w:lang w:val="en-US"/>
        </w:rPr>
        <w:t>Study Plan of BE (</w:t>
      </w:r>
      <w:r w:rsidR="00C076EC">
        <w:rPr>
          <w:rFonts w:asciiTheme="minorHAnsi" w:eastAsia="PragmaticaExtraLight-Reg" w:hAnsiTheme="minorHAnsi" w:cstheme="minorHAnsi"/>
          <w:b/>
          <w:bCs/>
          <w:color w:val="325F9A"/>
          <w:lang w:val="en-US"/>
        </w:rPr>
        <w:t xml:space="preserve">Petroleum &amp; Gas </w:t>
      </w:r>
      <w:r w:rsidRPr="00292E16">
        <w:rPr>
          <w:rFonts w:asciiTheme="minorHAnsi" w:eastAsia="PragmaticaExtraLight-Reg" w:hAnsiTheme="minorHAnsi" w:cstheme="minorHAnsi"/>
          <w:b/>
          <w:bCs/>
          <w:color w:val="325F9A"/>
          <w:lang w:val="en-US"/>
        </w:rPr>
        <w:t>Engineering)</w:t>
      </w:r>
    </w:p>
    <w:p w14:paraId="3506A21D" w14:textId="77777777" w:rsidR="00292E16" w:rsidRPr="00292E16" w:rsidRDefault="00292E16" w:rsidP="00292E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PragmaticaExtraLight-Reg" w:hAnsiTheme="minorHAnsi" w:cstheme="minorHAnsi"/>
          <w:b/>
          <w:bCs/>
          <w:color w:val="325F9A"/>
          <w:sz w:val="4"/>
          <w:szCs w:val="4"/>
          <w:lang w:val="en-US"/>
        </w:rPr>
      </w:pPr>
    </w:p>
    <w:tbl>
      <w:tblPr>
        <w:tblStyle w:val="TableGrid"/>
        <w:tblW w:w="10299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465"/>
      </w:tblGrid>
      <w:tr w:rsidR="0058448A" w:rsidRPr="00292E16" w14:paraId="792900A6" w14:textId="77777777" w:rsidTr="00E36416">
        <w:tc>
          <w:tcPr>
            <w:tcW w:w="4834" w:type="dxa"/>
          </w:tcPr>
          <w:p w14:paraId="2C14DB64" w14:textId="1EE99A7B" w:rsidR="0058448A" w:rsidRPr="00292E16" w:rsidRDefault="0058448A" w:rsidP="00292E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E16">
              <w:rPr>
                <w:rFonts w:asciiTheme="minorHAnsi" w:hAnsiTheme="minorHAnsi" w:cstheme="minorHAnsi"/>
                <w:b/>
              </w:rPr>
              <w:t>SEMESTER-I</w:t>
            </w:r>
          </w:p>
        </w:tc>
        <w:tc>
          <w:tcPr>
            <w:tcW w:w="5465" w:type="dxa"/>
          </w:tcPr>
          <w:p w14:paraId="37314B78" w14:textId="3743B539" w:rsidR="0058448A" w:rsidRPr="00292E16" w:rsidRDefault="0058448A" w:rsidP="00292E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E16">
              <w:rPr>
                <w:rFonts w:asciiTheme="minorHAnsi" w:hAnsiTheme="minorHAnsi" w:cstheme="minorHAnsi"/>
                <w:b/>
              </w:rPr>
              <w:t>SEMESTER-II</w:t>
            </w:r>
          </w:p>
        </w:tc>
      </w:tr>
      <w:tr w:rsidR="0058448A" w:rsidRPr="00292E16" w14:paraId="2300C4B1" w14:textId="77777777" w:rsidTr="00604B44">
        <w:trPr>
          <w:trHeight w:val="2871"/>
        </w:trPr>
        <w:tc>
          <w:tcPr>
            <w:tcW w:w="4834" w:type="dxa"/>
          </w:tcPr>
          <w:tbl>
            <w:tblPr>
              <w:tblStyle w:val="TableGrid"/>
              <w:tblW w:w="4608" w:type="dxa"/>
              <w:tblLook w:val="04A0" w:firstRow="1" w:lastRow="0" w:firstColumn="1" w:lastColumn="0" w:noHBand="0" w:noVBand="1"/>
            </w:tblPr>
            <w:tblGrid>
              <w:gridCol w:w="1012"/>
              <w:gridCol w:w="1616"/>
              <w:gridCol w:w="810"/>
              <w:gridCol w:w="540"/>
              <w:gridCol w:w="630"/>
            </w:tblGrid>
            <w:tr w:rsidR="0058448A" w:rsidRPr="00604B44" w14:paraId="39BB5D85" w14:textId="77777777" w:rsidTr="00604B44">
              <w:trPr>
                <w:trHeight w:val="271"/>
              </w:trPr>
              <w:tc>
                <w:tcPr>
                  <w:tcW w:w="1012" w:type="dxa"/>
                  <w:vMerge w:val="restart"/>
                  <w:vAlign w:val="center"/>
                </w:tcPr>
                <w:p w14:paraId="49BEFC2B" w14:textId="77777777" w:rsidR="0058448A" w:rsidRPr="00604B44" w:rsidRDefault="0058448A" w:rsidP="00604B44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1616" w:type="dxa"/>
                  <w:vMerge w:val="restart"/>
                  <w:vAlign w:val="center"/>
                </w:tcPr>
                <w:p w14:paraId="3EDCD2AA" w14:textId="77777777" w:rsidR="0058448A" w:rsidRPr="00604B44" w:rsidRDefault="0058448A" w:rsidP="00604B44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Course Title</w:t>
                  </w:r>
                </w:p>
              </w:tc>
              <w:tc>
                <w:tcPr>
                  <w:tcW w:w="1980" w:type="dxa"/>
                  <w:gridSpan w:val="3"/>
                  <w:vAlign w:val="center"/>
                </w:tcPr>
                <w:p w14:paraId="388AA3D1" w14:textId="77777777" w:rsidR="0058448A" w:rsidRPr="00604B44" w:rsidRDefault="0058448A" w:rsidP="00604B44">
                  <w:pPr>
                    <w:pStyle w:val="NoSpacing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sz w:val="18"/>
                      <w:szCs w:val="18"/>
                    </w:rPr>
                    <w:t>CREDIT HOURS</w:t>
                  </w:r>
                </w:p>
              </w:tc>
            </w:tr>
            <w:tr w:rsidR="0058448A" w:rsidRPr="00604B44" w14:paraId="67866292" w14:textId="77777777" w:rsidTr="00604B44">
              <w:tc>
                <w:tcPr>
                  <w:tcW w:w="1012" w:type="dxa"/>
                  <w:vMerge/>
                  <w:vAlign w:val="center"/>
                </w:tcPr>
                <w:p w14:paraId="63FF93ED" w14:textId="77777777" w:rsidR="0058448A" w:rsidRPr="00604B44" w:rsidRDefault="0058448A" w:rsidP="00604B44">
                  <w:pPr>
                    <w:pStyle w:val="NoSpacing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16" w:type="dxa"/>
                  <w:vMerge/>
                  <w:vAlign w:val="center"/>
                </w:tcPr>
                <w:p w14:paraId="5EDAD86B" w14:textId="77777777" w:rsidR="0058448A" w:rsidRPr="00604B44" w:rsidRDefault="0058448A" w:rsidP="00604B44">
                  <w:pPr>
                    <w:pStyle w:val="NoSpacing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CAD5B3D" w14:textId="42AA63CB" w:rsidR="0058448A" w:rsidRPr="00604B44" w:rsidRDefault="0058448A" w:rsidP="00604B44">
                  <w:pPr>
                    <w:pStyle w:val="NoSpacing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sz w:val="18"/>
                      <w:szCs w:val="18"/>
                      <w:shd w:val="clear" w:color="auto" w:fill="FFFFFF"/>
                    </w:rPr>
                    <w:t>Theory</w:t>
                  </w:r>
                </w:p>
              </w:tc>
              <w:tc>
                <w:tcPr>
                  <w:tcW w:w="540" w:type="dxa"/>
                  <w:vAlign w:val="center"/>
                </w:tcPr>
                <w:p w14:paraId="7191E8E2" w14:textId="77777777" w:rsidR="0058448A" w:rsidRPr="00604B44" w:rsidRDefault="0058448A" w:rsidP="00604B44">
                  <w:pPr>
                    <w:pStyle w:val="NoSpacing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sz w:val="18"/>
                      <w:szCs w:val="18"/>
                      <w:shd w:val="clear" w:color="auto" w:fill="FFFFFF"/>
                    </w:rPr>
                    <w:t>Lab</w:t>
                  </w:r>
                </w:p>
              </w:tc>
              <w:tc>
                <w:tcPr>
                  <w:tcW w:w="630" w:type="dxa"/>
                  <w:vAlign w:val="center"/>
                </w:tcPr>
                <w:p w14:paraId="05A00903" w14:textId="77777777" w:rsidR="0058448A" w:rsidRPr="00604B44" w:rsidRDefault="0058448A" w:rsidP="00604B44">
                  <w:pPr>
                    <w:pStyle w:val="NoSpacing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</w:tr>
            <w:tr w:rsidR="00604B44" w:rsidRPr="00604B44" w14:paraId="3BF44705" w14:textId="77777777" w:rsidTr="00604B44">
              <w:trPr>
                <w:trHeight w:val="471"/>
              </w:trPr>
              <w:tc>
                <w:tcPr>
                  <w:tcW w:w="1012" w:type="dxa"/>
                  <w:vAlign w:val="center"/>
                </w:tcPr>
                <w:p w14:paraId="29807ADE" w14:textId="00F332E0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PGE-111</w:t>
                  </w:r>
                </w:p>
              </w:tc>
              <w:tc>
                <w:tcPr>
                  <w:tcW w:w="1616" w:type="dxa"/>
                  <w:vAlign w:val="center"/>
                </w:tcPr>
                <w:p w14:paraId="40F66BD8" w14:textId="72916BA0" w:rsidR="00604B44" w:rsidRPr="00604B44" w:rsidRDefault="00604B44" w:rsidP="00604B44">
                  <w:pPr>
                    <w:pStyle w:val="NoSpacing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Fundamentals of Petroleum Engineering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4894051A" w14:textId="15A17D7A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719482CB" w14:textId="0858058D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96AA978" w14:textId="3ED0A00C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604B44" w14:paraId="0B70070A" w14:textId="77777777" w:rsidTr="00604B44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25557045" w14:textId="51913FE0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PGE-112</w:t>
                  </w:r>
                </w:p>
              </w:tc>
              <w:tc>
                <w:tcPr>
                  <w:tcW w:w="1616" w:type="dxa"/>
                  <w:vAlign w:val="center"/>
                </w:tcPr>
                <w:p w14:paraId="59C0DEA8" w14:textId="263EE735" w:rsidR="00604B44" w:rsidRPr="00604B44" w:rsidRDefault="00604B44" w:rsidP="00604B44">
                  <w:pPr>
                    <w:pStyle w:val="NoSpacing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Workshop Practice</w:t>
                  </w:r>
                </w:p>
              </w:tc>
              <w:tc>
                <w:tcPr>
                  <w:tcW w:w="810" w:type="dxa"/>
                  <w:vAlign w:val="center"/>
                </w:tcPr>
                <w:p w14:paraId="572AB9D5" w14:textId="5486F83D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vAlign w:val="center"/>
                </w:tcPr>
                <w:p w14:paraId="1D280250" w14:textId="45079F0C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14:paraId="22ED7A0D" w14:textId="0E1975D8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04B44" w:rsidRPr="00604B44" w14:paraId="68842796" w14:textId="77777777" w:rsidTr="00604B44">
              <w:trPr>
                <w:trHeight w:val="156"/>
              </w:trPr>
              <w:tc>
                <w:tcPr>
                  <w:tcW w:w="1012" w:type="dxa"/>
                  <w:vAlign w:val="center"/>
                </w:tcPr>
                <w:p w14:paraId="63CAB497" w14:textId="542097D3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BS-101</w:t>
                  </w:r>
                </w:p>
              </w:tc>
              <w:tc>
                <w:tcPr>
                  <w:tcW w:w="1616" w:type="dxa"/>
                  <w:vAlign w:val="center"/>
                </w:tcPr>
                <w:p w14:paraId="727EFA44" w14:textId="5D480D7F" w:rsidR="00604B44" w:rsidRPr="00604B44" w:rsidRDefault="00604B44" w:rsidP="00604B44">
                  <w:pPr>
                    <w:pStyle w:val="NoSpacing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Applied Chemistry</w:t>
                  </w:r>
                </w:p>
              </w:tc>
              <w:tc>
                <w:tcPr>
                  <w:tcW w:w="810" w:type="dxa"/>
                  <w:vAlign w:val="center"/>
                </w:tcPr>
                <w:p w14:paraId="0C53F4BF" w14:textId="52B46D54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0BE1088D" w14:textId="308B0033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5311AF6F" w14:textId="34B4D83D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604B44" w14:paraId="1ED629A2" w14:textId="77777777" w:rsidTr="00604B44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30EFA5C5" w14:textId="447B60EE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BS-102</w:t>
                  </w:r>
                </w:p>
              </w:tc>
              <w:tc>
                <w:tcPr>
                  <w:tcW w:w="1616" w:type="dxa"/>
                  <w:vAlign w:val="center"/>
                </w:tcPr>
                <w:p w14:paraId="74B74F34" w14:textId="289340B8" w:rsidR="00604B44" w:rsidRPr="00604B44" w:rsidRDefault="00604B44" w:rsidP="00604B44">
                  <w:pPr>
                    <w:pStyle w:val="NoSpacing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Calculus</w:t>
                  </w:r>
                </w:p>
              </w:tc>
              <w:tc>
                <w:tcPr>
                  <w:tcW w:w="810" w:type="dxa"/>
                  <w:vAlign w:val="center"/>
                </w:tcPr>
                <w:p w14:paraId="37667986" w14:textId="45F2FE57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7150D86D" w14:textId="1D16DCA4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458BCA21" w14:textId="5FC100DF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604B44" w14:paraId="0693B94E" w14:textId="77777777" w:rsidTr="00604B44">
              <w:trPr>
                <w:trHeight w:val="345"/>
              </w:trPr>
              <w:tc>
                <w:tcPr>
                  <w:tcW w:w="1012" w:type="dxa"/>
                  <w:vAlign w:val="center"/>
                </w:tcPr>
                <w:p w14:paraId="1907F6EF" w14:textId="06D09786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HUM-101</w:t>
                  </w:r>
                </w:p>
              </w:tc>
              <w:tc>
                <w:tcPr>
                  <w:tcW w:w="1616" w:type="dxa"/>
                  <w:vAlign w:val="center"/>
                </w:tcPr>
                <w:p w14:paraId="6198E273" w14:textId="558B4B99" w:rsidR="00604B44" w:rsidRPr="00604B44" w:rsidRDefault="00604B44" w:rsidP="00604B44">
                  <w:pPr>
                    <w:pStyle w:val="NoSpacing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Islamic Studies /Ethics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41343563" w14:textId="4012047D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0AF0E81E" w14:textId="3B5C7E38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57056F82" w14:textId="7CE6F04C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04B44" w:rsidRPr="00604B44" w14:paraId="3D9235B6" w14:textId="77777777" w:rsidTr="00604B44">
              <w:trPr>
                <w:trHeight w:val="174"/>
              </w:trPr>
              <w:tc>
                <w:tcPr>
                  <w:tcW w:w="1012" w:type="dxa"/>
                  <w:vAlign w:val="center"/>
                </w:tcPr>
                <w:p w14:paraId="6C38881A" w14:textId="3361971E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HUM-102</w:t>
                  </w:r>
                </w:p>
              </w:tc>
              <w:tc>
                <w:tcPr>
                  <w:tcW w:w="1616" w:type="dxa"/>
                  <w:vAlign w:val="center"/>
                </w:tcPr>
                <w:p w14:paraId="4FCA3213" w14:textId="11D9FD3D" w:rsidR="00604B44" w:rsidRPr="00604B44" w:rsidRDefault="00604B44" w:rsidP="00604B44">
                  <w:pPr>
                    <w:pStyle w:val="NoSpacing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Functional English</w:t>
                  </w:r>
                </w:p>
              </w:tc>
              <w:tc>
                <w:tcPr>
                  <w:tcW w:w="810" w:type="dxa"/>
                  <w:vAlign w:val="center"/>
                </w:tcPr>
                <w:p w14:paraId="1AEFDAA5" w14:textId="688A0C64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7EA3BA50" w14:textId="0CD103A7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A2F8F1D" w14:textId="2FFFAFBB" w:rsidR="00604B44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58448A" w:rsidRPr="00604B44" w14:paraId="1F70087C" w14:textId="77777777" w:rsidTr="00604B44">
              <w:trPr>
                <w:trHeight w:val="417"/>
              </w:trPr>
              <w:tc>
                <w:tcPr>
                  <w:tcW w:w="2628" w:type="dxa"/>
                  <w:gridSpan w:val="2"/>
                  <w:vAlign w:val="center"/>
                </w:tcPr>
                <w:p w14:paraId="2D23495B" w14:textId="77777777" w:rsidR="0058448A" w:rsidRPr="00604B44" w:rsidRDefault="0058448A" w:rsidP="00604B44">
                  <w:pPr>
                    <w:pStyle w:val="NoSpacing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810" w:type="dxa"/>
                  <w:vAlign w:val="center"/>
                </w:tcPr>
                <w:p w14:paraId="3DC1F16A" w14:textId="04A4F6A3" w:rsidR="0058448A" w:rsidRPr="00604B44" w:rsidRDefault="0058448A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604B44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545742AD" w14:textId="74619424" w:rsidR="0058448A" w:rsidRPr="00604B44" w:rsidRDefault="00604B44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14:paraId="32A5D884" w14:textId="01A2CC8C" w:rsidR="0058448A" w:rsidRPr="00604B44" w:rsidRDefault="0058448A" w:rsidP="00604B44">
                  <w:pPr>
                    <w:pStyle w:val="NoSpacing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604B44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70C163FA" w14:textId="77777777" w:rsidR="0058448A" w:rsidRPr="00292E16" w:rsidRDefault="0058448A" w:rsidP="00292E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65" w:type="dxa"/>
          </w:tcPr>
          <w:tbl>
            <w:tblPr>
              <w:tblStyle w:val="TableGrid"/>
              <w:tblW w:w="4608" w:type="dxa"/>
              <w:tblLook w:val="04A0" w:firstRow="1" w:lastRow="0" w:firstColumn="1" w:lastColumn="0" w:noHBand="0" w:noVBand="1"/>
            </w:tblPr>
            <w:tblGrid>
              <w:gridCol w:w="1012"/>
              <w:gridCol w:w="1616"/>
              <w:gridCol w:w="810"/>
              <w:gridCol w:w="540"/>
              <w:gridCol w:w="630"/>
            </w:tblGrid>
            <w:tr w:rsidR="00E36416" w:rsidRPr="00604B44" w14:paraId="7178D5BD" w14:textId="77777777" w:rsidTr="00604B44">
              <w:trPr>
                <w:trHeight w:val="271"/>
              </w:trPr>
              <w:tc>
                <w:tcPr>
                  <w:tcW w:w="1012" w:type="dxa"/>
                  <w:vMerge w:val="restart"/>
                  <w:vAlign w:val="center"/>
                </w:tcPr>
                <w:p w14:paraId="4288EE30" w14:textId="77777777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1616" w:type="dxa"/>
                  <w:vMerge w:val="restart"/>
                  <w:vAlign w:val="center"/>
                </w:tcPr>
                <w:p w14:paraId="1A26784A" w14:textId="77777777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Course Title</w:t>
                  </w:r>
                </w:p>
              </w:tc>
              <w:tc>
                <w:tcPr>
                  <w:tcW w:w="1980" w:type="dxa"/>
                  <w:gridSpan w:val="3"/>
                  <w:vAlign w:val="center"/>
                </w:tcPr>
                <w:p w14:paraId="50E161FC" w14:textId="77777777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CREDIT HOURS</w:t>
                  </w:r>
                </w:p>
              </w:tc>
            </w:tr>
            <w:tr w:rsidR="00E36416" w:rsidRPr="00604B44" w14:paraId="7C794255" w14:textId="77777777" w:rsidTr="00604B44">
              <w:tc>
                <w:tcPr>
                  <w:tcW w:w="1012" w:type="dxa"/>
                  <w:vMerge/>
                  <w:vAlign w:val="center"/>
                </w:tcPr>
                <w:p w14:paraId="43ACA1A8" w14:textId="77777777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16" w:type="dxa"/>
                  <w:vMerge/>
                  <w:vAlign w:val="center"/>
                </w:tcPr>
                <w:p w14:paraId="50C27662" w14:textId="77777777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F446AF6" w14:textId="77777777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Theory</w:t>
                  </w:r>
                </w:p>
              </w:tc>
              <w:tc>
                <w:tcPr>
                  <w:tcW w:w="540" w:type="dxa"/>
                  <w:vAlign w:val="center"/>
                </w:tcPr>
                <w:p w14:paraId="0EC845A6" w14:textId="77777777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Lab</w:t>
                  </w:r>
                </w:p>
              </w:tc>
              <w:tc>
                <w:tcPr>
                  <w:tcW w:w="630" w:type="dxa"/>
                  <w:vAlign w:val="center"/>
                </w:tcPr>
                <w:p w14:paraId="3424A275" w14:textId="77777777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</w:tr>
            <w:tr w:rsidR="00604B44" w:rsidRPr="00604B44" w14:paraId="522727EF" w14:textId="77777777" w:rsidTr="00604B44">
              <w:trPr>
                <w:trHeight w:val="188"/>
              </w:trPr>
              <w:tc>
                <w:tcPr>
                  <w:tcW w:w="1012" w:type="dxa"/>
                  <w:vAlign w:val="center"/>
                </w:tcPr>
                <w:p w14:paraId="52F2C34B" w14:textId="15463A7F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PGE-103</w:t>
                  </w:r>
                </w:p>
              </w:tc>
              <w:tc>
                <w:tcPr>
                  <w:tcW w:w="1616" w:type="dxa"/>
                  <w:vAlign w:val="center"/>
                </w:tcPr>
                <w:p w14:paraId="463AFD5F" w14:textId="00489BDB" w:rsidR="00604B44" w:rsidRPr="00604B44" w:rsidRDefault="00604B44" w:rsidP="00604B44">
                  <w:pPr>
                    <w:pStyle w:val="NoSpacing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Applied Geology</w:t>
                  </w:r>
                </w:p>
              </w:tc>
              <w:tc>
                <w:tcPr>
                  <w:tcW w:w="810" w:type="dxa"/>
                  <w:vAlign w:val="center"/>
                </w:tcPr>
                <w:p w14:paraId="6016F948" w14:textId="33D1D9F0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6C661BD7" w14:textId="3BE28D95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2446FB65" w14:textId="27EC1D6D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604B44" w14:paraId="6EC8C11C" w14:textId="77777777" w:rsidTr="00604B44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4333D849" w14:textId="12951F5E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PGE-114</w:t>
                  </w:r>
                </w:p>
              </w:tc>
              <w:tc>
                <w:tcPr>
                  <w:tcW w:w="1616" w:type="dxa"/>
                  <w:vAlign w:val="center"/>
                </w:tcPr>
                <w:p w14:paraId="36FD47E7" w14:textId="3FD04F3A" w:rsidR="00604B44" w:rsidRPr="00604B44" w:rsidRDefault="00604B44" w:rsidP="00604B44">
                  <w:pPr>
                    <w:pStyle w:val="NoSpacing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Engineering Drawing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2DBC4B86" w14:textId="77F3013F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vAlign w:val="center"/>
                </w:tcPr>
                <w:p w14:paraId="2BAA2F05" w14:textId="1C9FCD6E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14:paraId="3ADA9667" w14:textId="343457D0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</w:tr>
            <w:tr w:rsidR="00604B44" w:rsidRPr="00604B44" w14:paraId="4FF89106" w14:textId="77777777" w:rsidTr="00604B44">
              <w:trPr>
                <w:trHeight w:val="156"/>
              </w:trPr>
              <w:tc>
                <w:tcPr>
                  <w:tcW w:w="1012" w:type="dxa"/>
                  <w:vAlign w:val="center"/>
                </w:tcPr>
                <w:p w14:paraId="26A54B41" w14:textId="0B231880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BS-103</w:t>
                  </w:r>
                </w:p>
              </w:tc>
              <w:tc>
                <w:tcPr>
                  <w:tcW w:w="1616" w:type="dxa"/>
                  <w:vAlign w:val="center"/>
                </w:tcPr>
                <w:p w14:paraId="2E44CEA9" w14:textId="42EE20E9" w:rsidR="00604B44" w:rsidRPr="00604B44" w:rsidRDefault="00604B44" w:rsidP="00604B44">
                  <w:pPr>
                    <w:pStyle w:val="NoSpacing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Applied Physics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20B8FF44" w14:textId="4E95CA4B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74258D52" w14:textId="07F4DBC7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5FAB76C7" w14:textId="33243CEC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</w:tr>
            <w:tr w:rsidR="00604B44" w:rsidRPr="00604B44" w14:paraId="027333C8" w14:textId="77777777" w:rsidTr="00604B44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0DE08021" w14:textId="4C0678D0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HUM-103</w:t>
                  </w:r>
                </w:p>
              </w:tc>
              <w:tc>
                <w:tcPr>
                  <w:tcW w:w="1616" w:type="dxa"/>
                  <w:vAlign w:val="center"/>
                </w:tcPr>
                <w:p w14:paraId="78A02982" w14:textId="0184759B" w:rsidR="00604B44" w:rsidRPr="00604B44" w:rsidRDefault="00604B44" w:rsidP="00604B44">
                  <w:pPr>
                    <w:pStyle w:val="NoSpacing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Pakistan Studies</w:t>
                  </w:r>
                </w:p>
              </w:tc>
              <w:tc>
                <w:tcPr>
                  <w:tcW w:w="810" w:type="dxa"/>
                  <w:vAlign w:val="center"/>
                </w:tcPr>
                <w:p w14:paraId="336550EB" w14:textId="102EE492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50DE2867" w14:textId="0862DAE7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75C0D9DF" w14:textId="3A377077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</w:tr>
            <w:tr w:rsidR="00604B44" w:rsidRPr="00604B44" w14:paraId="2B49D522" w14:textId="77777777" w:rsidTr="00604B44">
              <w:trPr>
                <w:trHeight w:val="345"/>
              </w:trPr>
              <w:tc>
                <w:tcPr>
                  <w:tcW w:w="1012" w:type="dxa"/>
                  <w:vAlign w:val="center"/>
                </w:tcPr>
                <w:p w14:paraId="18962533" w14:textId="345ADEC0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HUM-104</w:t>
                  </w:r>
                </w:p>
              </w:tc>
              <w:tc>
                <w:tcPr>
                  <w:tcW w:w="1616" w:type="dxa"/>
                  <w:vAlign w:val="center"/>
                </w:tcPr>
                <w:p w14:paraId="531DC914" w14:textId="7774220C" w:rsidR="00604B44" w:rsidRPr="00604B44" w:rsidRDefault="00604B44" w:rsidP="00604B44">
                  <w:pPr>
                    <w:pStyle w:val="NoSpacing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04B4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Technical Report Writing &amp; Communication Skills</w:t>
                  </w:r>
                </w:p>
              </w:tc>
              <w:tc>
                <w:tcPr>
                  <w:tcW w:w="810" w:type="dxa"/>
                  <w:vAlign w:val="center"/>
                </w:tcPr>
                <w:p w14:paraId="38B7F3E9" w14:textId="03479FC7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0414FDDA" w14:textId="5AFA01C5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345B3D42" w14:textId="052F619C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604B44" w14:paraId="710B1E26" w14:textId="77777777" w:rsidTr="00604B44">
              <w:trPr>
                <w:trHeight w:val="174"/>
              </w:trPr>
              <w:tc>
                <w:tcPr>
                  <w:tcW w:w="1012" w:type="dxa"/>
                  <w:vAlign w:val="center"/>
                </w:tcPr>
                <w:p w14:paraId="4A82501E" w14:textId="3EE7659D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CSE-159</w:t>
                  </w:r>
                </w:p>
              </w:tc>
              <w:tc>
                <w:tcPr>
                  <w:tcW w:w="1616" w:type="dxa"/>
                  <w:vAlign w:val="center"/>
                </w:tcPr>
                <w:p w14:paraId="044875C7" w14:textId="71B0D25F" w:rsidR="00604B44" w:rsidRPr="00604B44" w:rsidRDefault="00604B44" w:rsidP="00604B44">
                  <w:pPr>
                    <w:pStyle w:val="NoSpacing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04B4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Computer Programming and Software Application</w:t>
                  </w:r>
                </w:p>
              </w:tc>
              <w:tc>
                <w:tcPr>
                  <w:tcW w:w="810" w:type="dxa"/>
                  <w:vAlign w:val="center"/>
                </w:tcPr>
                <w:p w14:paraId="6ADB15D4" w14:textId="7B60F166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71E14B3E" w14:textId="642CB71A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6B1072A5" w14:textId="23A34751" w:rsidR="00604B44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E36416" w:rsidRPr="00604B44" w14:paraId="1355D651" w14:textId="77777777" w:rsidTr="00604B44">
              <w:trPr>
                <w:trHeight w:val="116"/>
              </w:trPr>
              <w:tc>
                <w:tcPr>
                  <w:tcW w:w="2628" w:type="dxa"/>
                  <w:gridSpan w:val="2"/>
                  <w:vAlign w:val="center"/>
                </w:tcPr>
                <w:p w14:paraId="52907B89" w14:textId="77777777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604B4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810" w:type="dxa"/>
                  <w:vAlign w:val="center"/>
                </w:tcPr>
                <w:p w14:paraId="0BE0079F" w14:textId="26B01D63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604B4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2C9111DD" w14:textId="179F3720" w:rsidR="00E36416" w:rsidRPr="00604B44" w:rsidRDefault="00604B44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0" w:type="dxa"/>
                  <w:vAlign w:val="center"/>
                </w:tcPr>
                <w:p w14:paraId="5467207A" w14:textId="2A9DE0B6" w:rsidR="00E36416" w:rsidRPr="00604B44" w:rsidRDefault="00E36416" w:rsidP="00604B44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604B4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462560D6" w14:textId="77777777" w:rsidR="0058448A" w:rsidRPr="00292E16" w:rsidRDefault="0058448A" w:rsidP="00292E1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8448A" w:rsidRPr="00292E16" w14:paraId="28C5D8F5" w14:textId="77777777" w:rsidTr="00E36416">
        <w:trPr>
          <w:trHeight w:val="273"/>
        </w:trPr>
        <w:tc>
          <w:tcPr>
            <w:tcW w:w="4834" w:type="dxa"/>
          </w:tcPr>
          <w:p w14:paraId="0FFC85FA" w14:textId="7A3437B0" w:rsidR="0058448A" w:rsidRPr="00292E16" w:rsidRDefault="0058448A" w:rsidP="00292E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E16">
              <w:rPr>
                <w:rFonts w:asciiTheme="minorHAnsi" w:hAnsiTheme="minorHAnsi" w:cstheme="minorHAnsi"/>
                <w:b/>
              </w:rPr>
              <w:t>SEMESTER-III</w:t>
            </w:r>
          </w:p>
        </w:tc>
        <w:tc>
          <w:tcPr>
            <w:tcW w:w="5465" w:type="dxa"/>
          </w:tcPr>
          <w:p w14:paraId="65AC9465" w14:textId="5A893334" w:rsidR="0058448A" w:rsidRPr="00292E16" w:rsidRDefault="0058448A" w:rsidP="00292E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E16">
              <w:rPr>
                <w:rFonts w:asciiTheme="minorHAnsi" w:hAnsiTheme="minorHAnsi" w:cstheme="minorHAnsi"/>
                <w:b/>
              </w:rPr>
              <w:t>SEMESTER-IV</w:t>
            </w:r>
          </w:p>
        </w:tc>
      </w:tr>
      <w:tr w:rsidR="0058448A" w:rsidRPr="00292E16" w14:paraId="17738939" w14:textId="77777777" w:rsidTr="00E36416">
        <w:tc>
          <w:tcPr>
            <w:tcW w:w="4834" w:type="dxa"/>
          </w:tcPr>
          <w:tbl>
            <w:tblPr>
              <w:tblStyle w:val="TableGrid"/>
              <w:tblW w:w="4608" w:type="dxa"/>
              <w:tblLook w:val="04A0" w:firstRow="1" w:lastRow="0" w:firstColumn="1" w:lastColumn="0" w:noHBand="0" w:noVBand="1"/>
            </w:tblPr>
            <w:tblGrid>
              <w:gridCol w:w="1012"/>
              <w:gridCol w:w="1616"/>
              <w:gridCol w:w="810"/>
              <w:gridCol w:w="540"/>
              <w:gridCol w:w="630"/>
            </w:tblGrid>
            <w:tr w:rsidR="0058448A" w:rsidRPr="00292E16" w14:paraId="6228C60C" w14:textId="77777777" w:rsidTr="001033FC">
              <w:trPr>
                <w:trHeight w:val="271"/>
              </w:trPr>
              <w:tc>
                <w:tcPr>
                  <w:tcW w:w="1012" w:type="dxa"/>
                  <w:vMerge w:val="restart"/>
                  <w:vAlign w:val="center"/>
                </w:tcPr>
                <w:p w14:paraId="2679475E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1616" w:type="dxa"/>
                  <w:vMerge w:val="restart"/>
                  <w:vAlign w:val="center"/>
                </w:tcPr>
                <w:p w14:paraId="15B3990C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Title</w:t>
                  </w:r>
                </w:p>
              </w:tc>
              <w:tc>
                <w:tcPr>
                  <w:tcW w:w="1980" w:type="dxa"/>
                  <w:gridSpan w:val="3"/>
                </w:tcPr>
                <w:p w14:paraId="2603282B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CREDIT HOURS</w:t>
                  </w:r>
                </w:p>
              </w:tc>
            </w:tr>
            <w:tr w:rsidR="0058448A" w:rsidRPr="00292E16" w14:paraId="426B331F" w14:textId="77777777" w:rsidTr="001033FC">
              <w:tc>
                <w:tcPr>
                  <w:tcW w:w="1012" w:type="dxa"/>
                  <w:vMerge/>
                </w:tcPr>
                <w:p w14:paraId="51429EB0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03CEA819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10" w:type="dxa"/>
                </w:tcPr>
                <w:p w14:paraId="2A13789C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Theory</w:t>
                  </w:r>
                </w:p>
              </w:tc>
              <w:tc>
                <w:tcPr>
                  <w:tcW w:w="540" w:type="dxa"/>
                </w:tcPr>
                <w:p w14:paraId="4806D4FC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Lab</w:t>
                  </w:r>
                </w:p>
              </w:tc>
              <w:tc>
                <w:tcPr>
                  <w:tcW w:w="630" w:type="dxa"/>
                </w:tcPr>
                <w:p w14:paraId="492598FE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</w:tr>
            <w:tr w:rsidR="00604B44" w:rsidRPr="00292E16" w14:paraId="2C785024" w14:textId="77777777" w:rsidTr="00604B44">
              <w:trPr>
                <w:trHeight w:val="80"/>
              </w:trPr>
              <w:tc>
                <w:tcPr>
                  <w:tcW w:w="1012" w:type="dxa"/>
                  <w:vAlign w:val="center"/>
                </w:tcPr>
                <w:p w14:paraId="259506DA" w14:textId="6E0B4C95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PGE-211</w:t>
                  </w:r>
                </w:p>
              </w:tc>
              <w:tc>
                <w:tcPr>
                  <w:tcW w:w="1616" w:type="dxa"/>
                  <w:vAlign w:val="center"/>
                </w:tcPr>
                <w:p w14:paraId="6134A3D2" w14:textId="257634AB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Fluid Mechanics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3B7DAC32" w14:textId="24A2C297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5F43CC22" w14:textId="62512EB1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46FB299D" w14:textId="481E9D87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292E16" w14:paraId="67D2B047" w14:textId="77777777" w:rsidTr="00604B44">
              <w:trPr>
                <w:trHeight w:val="125"/>
              </w:trPr>
              <w:tc>
                <w:tcPr>
                  <w:tcW w:w="1012" w:type="dxa"/>
                  <w:vAlign w:val="center"/>
                </w:tcPr>
                <w:p w14:paraId="1EA74255" w14:textId="3CCC90E3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PGE-212</w:t>
                  </w:r>
                </w:p>
              </w:tc>
              <w:tc>
                <w:tcPr>
                  <w:tcW w:w="1616" w:type="dxa"/>
                  <w:vAlign w:val="center"/>
                </w:tcPr>
                <w:p w14:paraId="11A874C6" w14:textId="1FC17D63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Mechanics of Materials</w:t>
                  </w:r>
                </w:p>
              </w:tc>
              <w:tc>
                <w:tcPr>
                  <w:tcW w:w="810" w:type="dxa"/>
                  <w:vAlign w:val="center"/>
                </w:tcPr>
                <w:p w14:paraId="069484C2" w14:textId="15D98887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0AB5BC21" w14:textId="138D9342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78FEF38F" w14:textId="59D6D507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604B44" w:rsidRPr="00292E16" w14:paraId="046124D5" w14:textId="77777777" w:rsidTr="00604B44">
              <w:trPr>
                <w:trHeight w:val="156"/>
              </w:trPr>
              <w:tc>
                <w:tcPr>
                  <w:tcW w:w="1012" w:type="dxa"/>
                  <w:vAlign w:val="center"/>
                </w:tcPr>
                <w:p w14:paraId="18C19366" w14:textId="0F4E6B5F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PGE-243</w:t>
                  </w:r>
                </w:p>
              </w:tc>
              <w:tc>
                <w:tcPr>
                  <w:tcW w:w="1616" w:type="dxa"/>
                  <w:vAlign w:val="center"/>
                </w:tcPr>
                <w:p w14:paraId="55407058" w14:textId="336261EF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6"/>
                      <w:szCs w:val="16"/>
                    </w:rPr>
                    <w:t>Petroleum Geology and Geophysical Exploration</w:t>
                  </w:r>
                </w:p>
              </w:tc>
              <w:tc>
                <w:tcPr>
                  <w:tcW w:w="810" w:type="dxa"/>
                  <w:vAlign w:val="center"/>
                </w:tcPr>
                <w:p w14:paraId="2422B3F7" w14:textId="0DDCD714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625ED5F5" w14:textId="1D6E00E9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B42FFED" w14:textId="5EB9D6B9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292E16" w14:paraId="035F2F7C" w14:textId="77777777" w:rsidTr="00604B44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1DCEAB11" w14:textId="404D93F0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PGE-244</w:t>
                  </w:r>
                </w:p>
              </w:tc>
              <w:tc>
                <w:tcPr>
                  <w:tcW w:w="1616" w:type="dxa"/>
                  <w:vAlign w:val="center"/>
                </w:tcPr>
                <w:p w14:paraId="1C855AAF" w14:textId="2B8CA737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Applied Thermodynamics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42F4A532" w14:textId="3247E300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3E723CCA" w14:textId="3FC2E90A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3F92F21E" w14:textId="5BAACFDF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292E16" w14:paraId="1EB63516" w14:textId="77777777" w:rsidTr="00604B44">
              <w:trPr>
                <w:trHeight w:val="60"/>
              </w:trPr>
              <w:tc>
                <w:tcPr>
                  <w:tcW w:w="1012" w:type="dxa"/>
                  <w:vAlign w:val="center"/>
                </w:tcPr>
                <w:p w14:paraId="75AD5F91" w14:textId="60AFD916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BS-201</w:t>
                  </w:r>
                </w:p>
              </w:tc>
              <w:tc>
                <w:tcPr>
                  <w:tcW w:w="1616" w:type="dxa"/>
                  <w:vAlign w:val="center"/>
                </w:tcPr>
                <w:p w14:paraId="17382E5F" w14:textId="7C3B731D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Differential Equation</w:t>
                  </w:r>
                </w:p>
              </w:tc>
              <w:tc>
                <w:tcPr>
                  <w:tcW w:w="810" w:type="dxa"/>
                  <w:vAlign w:val="center"/>
                </w:tcPr>
                <w:p w14:paraId="6157AD2E" w14:textId="3DDE35A2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7B9BA02A" w14:textId="25E875E1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1C5C5F06" w14:textId="0FFA3AA4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292E16" w14:paraId="7F25DAC8" w14:textId="77777777" w:rsidTr="00604B44">
              <w:trPr>
                <w:trHeight w:val="60"/>
              </w:trPr>
              <w:tc>
                <w:tcPr>
                  <w:tcW w:w="1012" w:type="dxa"/>
                  <w:vAlign w:val="center"/>
                </w:tcPr>
                <w:p w14:paraId="4F1F408B" w14:textId="10028D87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EE-214</w:t>
                  </w:r>
                </w:p>
              </w:tc>
              <w:tc>
                <w:tcPr>
                  <w:tcW w:w="1616" w:type="dxa"/>
                  <w:vAlign w:val="center"/>
                </w:tcPr>
                <w:p w14:paraId="7CFBED22" w14:textId="7F9C1576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6"/>
                      <w:szCs w:val="16"/>
                    </w:rPr>
                    <w:t>Introduction to Electrical Engineering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67C52CFB" w14:textId="197388C7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125B8E4D" w14:textId="08DD0BB7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5D6ECFC7" w14:textId="4A5BCDEC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58448A" w:rsidRPr="00292E16" w14:paraId="473956E8" w14:textId="77777777" w:rsidTr="00604B44">
              <w:trPr>
                <w:trHeight w:val="60"/>
              </w:trPr>
              <w:tc>
                <w:tcPr>
                  <w:tcW w:w="2628" w:type="dxa"/>
                  <w:gridSpan w:val="2"/>
                </w:tcPr>
                <w:p w14:paraId="6A473486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810" w:type="dxa"/>
                  <w:vAlign w:val="center"/>
                </w:tcPr>
                <w:p w14:paraId="48B6DAE9" w14:textId="7FF1A8CA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604B4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vAlign w:val="center"/>
                </w:tcPr>
                <w:p w14:paraId="29F8FB81" w14:textId="1B0C6EC2" w:rsidR="0058448A" w:rsidRPr="00292E16" w:rsidRDefault="00604B44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14:paraId="4FD55C0E" w14:textId="29B3C462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604B4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1FE040AF" w14:textId="77777777" w:rsidR="0058448A" w:rsidRPr="00292E16" w:rsidRDefault="0058448A" w:rsidP="00292E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65" w:type="dxa"/>
          </w:tcPr>
          <w:tbl>
            <w:tblPr>
              <w:tblStyle w:val="TableGrid"/>
              <w:tblW w:w="4608" w:type="dxa"/>
              <w:tblLook w:val="04A0" w:firstRow="1" w:lastRow="0" w:firstColumn="1" w:lastColumn="0" w:noHBand="0" w:noVBand="1"/>
            </w:tblPr>
            <w:tblGrid>
              <w:gridCol w:w="1012"/>
              <w:gridCol w:w="1616"/>
              <w:gridCol w:w="810"/>
              <w:gridCol w:w="540"/>
              <w:gridCol w:w="630"/>
            </w:tblGrid>
            <w:tr w:rsidR="0058448A" w:rsidRPr="00292E16" w14:paraId="2247E486" w14:textId="77777777" w:rsidTr="001033FC">
              <w:trPr>
                <w:trHeight w:val="271"/>
              </w:trPr>
              <w:tc>
                <w:tcPr>
                  <w:tcW w:w="1012" w:type="dxa"/>
                  <w:vMerge w:val="restart"/>
                  <w:vAlign w:val="center"/>
                </w:tcPr>
                <w:p w14:paraId="7DC7E99B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1616" w:type="dxa"/>
                  <w:vMerge w:val="restart"/>
                  <w:vAlign w:val="center"/>
                </w:tcPr>
                <w:p w14:paraId="7959CBA7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Title</w:t>
                  </w:r>
                </w:p>
              </w:tc>
              <w:tc>
                <w:tcPr>
                  <w:tcW w:w="1980" w:type="dxa"/>
                  <w:gridSpan w:val="3"/>
                </w:tcPr>
                <w:p w14:paraId="04E6B8B0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CREDIT HOURS</w:t>
                  </w:r>
                </w:p>
              </w:tc>
            </w:tr>
            <w:tr w:rsidR="0058448A" w:rsidRPr="00292E16" w14:paraId="7EBC2E63" w14:textId="77777777" w:rsidTr="001033FC">
              <w:tc>
                <w:tcPr>
                  <w:tcW w:w="1012" w:type="dxa"/>
                  <w:vMerge/>
                </w:tcPr>
                <w:p w14:paraId="3B169F14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6DE19728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10" w:type="dxa"/>
                </w:tcPr>
                <w:p w14:paraId="0270D205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Theory</w:t>
                  </w:r>
                </w:p>
              </w:tc>
              <w:tc>
                <w:tcPr>
                  <w:tcW w:w="540" w:type="dxa"/>
                </w:tcPr>
                <w:p w14:paraId="3D35C04A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Lab</w:t>
                  </w:r>
                </w:p>
              </w:tc>
              <w:tc>
                <w:tcPr>
                  <w:tcW w:w="630" w:type="dxa"/>
                </w:tcPr>
                <w:p w14:paraId="521EB2BF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</w:tr>
            <w:tr w:rsidR="00604B44" w:rsidRPr="00292E16" w14:paraId="17AB272B" w14:textId="77777777" w:rsidTr="00604B44">
              <w:trPr>
                <w:trHeight w:val="471"/>
              </w:trPr>
              <w:tc>
                <w:tcPr>
                  <w:tcW w:w="1012" w:type="dxa"/>
                  <w:vAlign w:val="center"/>
                </w:tcPr>
                <w:p w14:paraId="144C867A" w14:textId="2306BC27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PGE-215</w:t>
                  </w:r>
                </w:p>
              </w:tc>
              <w:tc>
                <w:tcPr>
                  <w:tcW w:w="1616" w:type="dxa"/>
                  <w:vAlign w:val="center"/>
                </w:tcPr>
                <w:p w14:paraId="56CFA932" w14:textId="73371175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Unconventional Reservoirs</w:t>
                  </w:r>
                </w:p>
              </w:tc>
              <w:tc>
                <w:tcPr>
                  <w:tcW w:w="810" w:type="dxa"/>
                  <w:vAlign w:val="center"/>
                </w:tcPr>
                <w:p w14:paraId="779AC9D0" w14:textId="494A1D29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083D2AED" w14:textId="27D02F4F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2DA46B0A" w14:textId="1F146857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604B44" w:rsidRPr="00292E16" w14:paraId="4C917875" w14:textId="77777777" w:rsidTr="00604B44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1C0A4981" w14:textId="5608BF81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PGE-226</w:t>
                  </w:r>
                </w:p>
              </w:tc>
              <w:tc>
                <w:tcPr>
                  <w:tcW w:w="1616" w:type="dxa"/>
                  <w:vAlign w:val="center"/>
                </w:tcPr>
                <w:p w14:paraId="51B2AC22" w14:textId="43814A8A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Drilling Engineering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4E827F20" w14:textId="1B91FB7E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7F53C23E" w14:textId="587207B6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4B4FB9A3" w14:textId="4933721B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604B44" w:rsidRPr="00292E16" w14:paraId="62357E32" w14:textId="77777777" w:rsidTr="00604B44">
              <w:trPr>
                <w:trHeight w:val="156"/>
              </w:trPr>
              <w:tc>
                <w:tcPr>
                  <w:tcW w:w="1012" w:type="dxa"/>
                  <w:vAlign w:val="center"/>
                </w:tcPr>
                <w:p w14:paraId="03C6FCF8" w14:textId="726880E8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PGE-227</w:t>
                  </w:r>
                </w:p>
              </w:tc>
              <w:tc>
                <w:tcPr>
                  <w:tcW w:w="1616" w:type="dxa"/>
                  <w:vAlign w:val="center"/>
                </w:tcPr>
                <w:p w14:paraId="03E36F1E" w14:textId="0E37CE20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Petrophysics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472A8E24" w14:textId="161E8FC9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469BD66A" w14:textId="7722E000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637D8A74" w14:textId="434B0232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292E16" w14:paraId="33A6E82D" w14:textId="77777777" w:rsidTr="00604B44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3937403F" w14:textId="2C4C919D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PGE-228</w:t>
                  </w:r>
                </w:p>
              </w:tc>
              <w:tc>
                <w:tcPr>
                  <w:tcW w:w="1616" w:type="dxa"/>
                  <w:vAlign w:val="center"/>
                </w:tcPr>
                <w:p w14:paraId="17A882F0" w14:textId="580D275F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Properties of Reservoir Fluids</w:t>
                  </w:r>
                </w:p>
              </w:tc>
              <w:tc>
                <w:tcPr>
                  <w:tcW w:w="810" w:type="dxa"/>
                  <w:vAlign w:val="center"/>
                </w:tcPr>
                <w:p w14:paraId="36B3E0B1" w14:textId="6A2E8D0C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2DBFC649" w14:textId="0DE6BFBA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3126AC25" w14:textId="43CD278B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604B44" w:rsidRPr="00292E16" w14:paraId="7409765B" w14:textId="77777777" w:rsidTr="00604B44">
              <w:trPr>
                <w:trHeight w:val="345"/>
              </w:trPr>
              <w:tc>
                <w:tcPr>
                  <w:tcW w:w="1012" w:type="dxa"/>
                  <w:vAlign w:val="center"/>
                </w:tcPr>
                <w:p w14:paraId="2525CCEF" w14:textId="3E7087CA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BS-202</w:t>
                  </w:r>
                </w:p>
              </w:tc>
              <w:tc>
                <w:tcPr>
                  <w:tcW w:w="1616" w:type="dxa"/>
                  <w:vAlign w:val="center"/>
                </w:tcPr>
                <w:p w14:paraId="3633A459" w14:textId="323C4B71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Complex Variables and Linear Transform</w:t>
                  </w:r>
                </w:p>
              </w:tc>
              <w:tc>
                <w:tcPr>
                  <w:tcW w:w="810" w:type="dxa"/>
                  <w:vAlign w:val="center"/>
                </w:tcPr>
                <w:p w14:paraId="7634B4A8" w14:textId="497AD21B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5F03986D" w14:textId="7D94D26C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27FB7021" w14:textId="718044D4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604B44" w:rsidRPr="00292E16" w14:paraId="68366C31" w14:textId="77777777" w:rsidTr="00604B44">
              <w:trPr>
                <w:trHeight w:val="174"/>
              </w:trPr>
              <w:tc>
                <w:tcPr>
                  <w:tcW w:w="1012" w:type="dxa"/>
                  <w:vAlign w:val="center"/>
                </w:tcPr>
                <w:p w14:paraId="2A0E6F21" w14:textId="27D4354F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HUM-201</w:t>
                  </w:r>
                </w:p>
              </w:tc>
              <w:tc>
                <w:tcPr>
                  <w:tcW w:w="1616" w:type="dxa"/>
                  <w:vAlign w:val="center"/>
                </w:tcPr>
                <w:p w14:paraId="06CA1863" w14:textId="13E1E764" w:rsidR="00604B44" w:rsidRPr="00604B44" w:rsidRDefault="00604B44" w:rsidP="00604B4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Professional Ethics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121647D0" w14:textId="50DAD771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7BCDB2BA" w14:textId="577D8525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1D4E844E" w14:textId="43E4756E" w:rsidR="00604B44" w:rsidRPr="00604B44" w:rsidRDefault="00604B44" w:rsidP="00604B4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04B44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58448A" w:rsidRPr="00292E16" w14:paraId="2C2F1732" w14:textId="77777777" w:rsidTr="00604B44">
              <w:trPr>
                <w:trHeight w:val="278"/>
              </w:trPr>
              <w:tc>
                <w:tcPr>
                  <w:tcW w:w="2628" w:type="dxa"/>
                  <w:gridSpan w:val="2"/>
                </w:tcPr>
                <w:p w14:paraId="0AE17510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810" w:type="dxa"/>
                  <w:vAlign w:val="center"/>
                </w:tcPr>
                <w:p w14:paraId="06549173" w14:textId="4862509E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604B4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vAlign w:val="center"/>
                </w:tcPr>
                <w:p w14:paraId="755CA9D0" w14:textId="00495272" w:rsidR="0058448A" w:rsidRPr="00292E16" w:rsidRDefault="00604B44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14:paraId="7EEB83E0" w14:textId="77777777" w:rsidR="0058448A" w:rsidRPr="00292E16" w:rsidRDefault="0058448A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</w:tbl>
          <w:p w14:paraId="791E38BC" w14:textId="77777777" w:rsidR="0058448A" w:rsidRPr="00292E16" w:rsidRDefault="0058448A" w:rsidP="00292E1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6416" w:rsidRPr="00292E16" w14:paraId="1E542220" w14:textId="77777777" w:rsidTr="00E36416">
        <w:tc>
          <w:tcPr>
            <w:tcW w:w="4834" w:type="dxa"/>
          </w:tcPr>
          <w:p w14:paraId="4F488D0C" w14:textId="5469F7B7" w:rsidR="00E36416" w:rsidRPr="00292E16" w:rsidRDefault="00E36416" w:rsidP="00292E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2E16">
              <w:rPr>
                <w:rFonts w:asciiTheme="minorHAnsi" w:hAnsiTheme="minorHAnsi" w:cstheme="minorHAnsi"/>
                <w:b/>
              </w:rPr>
              <w:t>SEMESTER-V</w:t>
            </w:r>
          </w:p>
        </w:tc>
        <w:tc>
          <w:tcPr>
            <w:tcW w:w="5465" w:type="dxa"/>
          </w:tcPr>
          <w:p w14:paraId="2D57DA08" w14:textId="3E141F51" w:rsidR="00E36416" w:rsidRPr="00292E16" w:rsidRDefault="00E36416" w:rsidP="00292E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2E16">
              <w:rPr>
                <w:rFonts w:asciiTheme="minorHAnsi" w:hAnsiTheme="minorHAnsi" w:cstheme="minorHAnsi"/>
                <w:b/>
              </w:rPr>
              <w:t>SEMESTER-VI</w:t>
            </w:r>
          </w:p>
        </w:tc>
      </w:tr>
      <w:tr w:rsidR="00E36416" w:rsidRPr="00292E16" w14:paraId="6BA879A4" w14:textId="77777777" w:rsidTr="003F3FAD">
        <w:trPr>
          <w:trHeight w:val="3429"/>
        </w:trPr>
        <w:tc>
          <w:tcPr>
            <w:tcW w:w="4834" w:type="dxa"/>
          </w:tcPr>
          <w:tbl>
            <w:tblPr>
              <w:tblStyle w:val="TableGrid"/>
              <w:tblW w:w="4608" w:type="dxa"/>
              <w:tblLook w:val="04A0" w:firstRow="1" w:lastRow="0" w:firstColumn="1" w:lastColumn="0" w:noHBand="0" w:noVBand="1"/>
            </w:tblPr>
            <w:tblGrid>
              <w:gridCol w:w="1012"/>
              <w:gridCol w:w="1616"/>
              <w:gridCol w:w="810"/>
              <w:gridCol w:w="540"/>
              <w:gridCol w:w="630"/>
            </w:tblGrid>
            <w:tr w:rsidR="00E36416" w:rsidRPr="00292E16" w14:paraId="1B23475A" w14:textId="77777777" w:rsidTr="001033FC">
              <w:trPr>
                <w:trHeight w:val="271"/>
              </w:trPr>
              <w:tc>
                <w:tcPr>
                  <w:tcW w:w="1012" w:type="dxa"/>
                  <w:vMerge w:val="restart"/>
                  <w:vAlign w:val="center"/>
                </w:tcPr>
                <w:p w14:paraId="145C9BF9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1616" w:type="dxa"/>
                  <w:vMerge w:val="restart"/>
                  <w:vAlign w:val="center"/>
                </w:tcPr>
                <w:p w14:paraId="3FD8679D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Title</w:t>
                  </w:r>
                </w:p>
              </w:tc>
              <w:tc>
                <w:tcPr>
                  <w:tcW w:w="1980" w:type="dxa"/>
                  <w:gridSpan w:val="3"/>
                </w:tcPr>
                <w:p w14:paraId="6C0BC8CD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CREDIT HOURS</w:t>
                  </w:r>
                </w:p>
              </w:tc>
            </w:tr>
            <w:tr w:rsidR="00E36416" w:rsidRPr="00292E16" w14:paraId="6DB597EA" w14:textId="77777777" w:rsidTr="001033FC">
              <w:tc>
                <w:tcPr>
                  <w:tcW w:w="1012" w:type="dxa"/>
                  <w:vMerge/>
                </w:tcPr>
                <w:p w14:paraId="33750A4F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2C193E89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10" w:type="dxa"/>
                </w:tcPr>
                <w:p w14:paraId="5F80CC55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Theory</w:t>
                  </w:r>
                </w:p>
              </w:tc>
              <w:tc>
                <w:tcPr>
                  <w:tcW w:w="540" w:type="dxa"/>
                </w:tcPr>
                <w:p w14:paraId="6B2BCC6B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Lab</w:t>
                  </w:r>
                </w:p>
              </w:tc>
              <w:tc>
                <w:tcPr>
                  <w:tcW w:w="630" w:type="dxa"/>
                </w:tcPr>
                <w:p w14:paraId="0A4E0229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</w:tr>
            <w:tr w:rsidR="003F3FAD" w:rsidRPr="00292E16" w14:paraId="1962E2BD" w14:textId="77777777" w:rsidTr="00DF3527">
              <w:trPr>
                <w:trHeight w:val="471"/>
              </w:trPr>
              <w:tc>
                <w:tcPr>
                  <w:tcW w:w="1012" w:type="dxa"/>
                  <w:vAlign w:val="center"/>
                </w:tcPr>
                <w:p w14:paraId="6A91CE9C" w14:textId="73A21619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PGE-321</w:t>
                  </w:r>
                </w:p>
              </w:tc>
              <w:tc>
                <w:tcPr>
                  <w:tcW w:w="1616" w:type="dxa"/>
                  <w:vAlign w:val="center"/>
                </w:tcPr>
                <w:p w14:paraId="76B0385F" w14:textId="497BBD1D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Well Logging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616F7E75" w14:textId="0D6E23F0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0D5348B7" w14:textId="2F2993DE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4F1951C5" w14:textId="38F8C429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292E16" w14:paraId="63F5AA9C" w14:textId="77777777" w:rsidTr="00DF3527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01A11CEB" w14:textId="62FFC582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PGE-322</w:t>
                  </w:r>
                </w:p>
              </w:tc>
              <w:tc>
                <w:tcPr>
                  <w:tcW w:w="1616" w:type="dxa"/>
                  <w:vAlign w:val="center"/>
                </w:tcPr>
                <w:p w14:paraId="1CDF15F3" w14:textId="52210D20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Reservoir Engineering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3559D60F" w14:textId="23EDF447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5275C711" w14:textId="5918305E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0B62AF8F" w14:textId="121FC761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292E16" w14:paraId="2E6CE2A8" w14:textId="77777777" w:rsidTr="00DF3527">
              <w:trPr>
                <w:trHeight w:val="156"/>
              </w:trPr>
              <w:tc>
                <w:tcPr>
                  <w:tcW w:w="1012" w:type="dxa"/>
                  <w:vAlign w:val="center"/>
                </w:tcPr>
                <w:p w14:paraId="629EFC36" w14:textId="2A8275C1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PGE-333</w:t>
                  </w:r>
                </w:p>
              </w:tc>
              <w:tc>
                <w:tcPr>
                  <w:tcW w:w="1616" w:type="dxa"/>
                  <w:vAlign w:val="center"/>
                </w:tcPr>
                <w:p w14:paraId="083E7FC8" w14:textId="27B2D897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Drilling Fluids and Hydraulics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60B8DF2A" w14:textId="17413164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2F564159" w14:textId="057C1AE3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1B15CD2C" w14:textId="3E4C1058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292E16" w14:paraId="6F0A9603" w14:textId="77777777" w:rsidTr="00DF3527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2240206C" w14:textId="5126BB64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PGE-344</w:t>
                  </w:r>
                </w:p>
              </w:tc>
              <w:tc>
                <w:tcPr>
                  <w:tcW w:w="1616" w:type="dxa"/>
                  <w:vAlign w:val="center"/>
                </w:tcPr>
                <w:p w14:paraId="11289D76" w14:textId="69B99C4F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Reservoir Geo-mechanics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5E2D839E" w14:textId="0FDB40DF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131F36BE" w14:textId="6696DD9D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2F83D18B" w14:textId="2F27BDB4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3F3FAD" w:rsidRPr="00292E16" w14:paraId="41A27FEB" w14:textId="77777777" w:rsidTr="00DF3527">
              <w:trPr>
                <w:trHeight w:val="345"/>
              </w:trPr>
              <w:tc>
                <w:tcPr>
                  <w:tcW w:w="1012" w:type="dxa"/>
                  <w:vAlign w:val="center"/>
                </w:tcPr>
                <w:p w14:paraId="0429ED1A" w14:textId="3E209D32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BS-301</w:t>
                  </w:r>
                </w:p>
              </w:tc>
              <w:tc>
                <w:tcPr>
                  <w:tcW w:w="1616" w:type="dxa"/>
                  <w:vAlign w:val="center"/>
                </w:tcPr>
                <w:p w14:paraId="5779A33C" w14:textId="76AEA1E4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Probability and Statistics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707815C0" w14:textId="371046B4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49E7689A" w14:textId="5CA496F9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4DA4AD8B" w14:textId="1AEF417B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3F3FAD" w:rsidRPr="00292E16" w14:paraId="614FD05A" w14:textId="77777777" w:rsidTr="00DF3527">
              <w:trPr>
                <w:trHeight w:val="174"/>
              </w:trPr>
              <w:tc>
                <w:tcPr>
                  <w:tcW w:w="1012" w:type="dxa"/>
                  <w:vAlign w:val="center"/>
                </w:tcPr>
                <w:p w14:paraId="12122CB8" w14:textId="5BA740AE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PGE-321</w:t>
                  </w:r>
                </w:p>
              </w:tc>
              <w:tc>
                <w:tcPr>
                  <w:tcW w:w="1616" w:type="dxa"/>
                  <w:vAlign w:val="center"/>
                </w:tcPr>
                <w:p w14:paraId="5E4A5A38" w14:textId="6F59C43F" w:rsidR="003F3FAD" w:rsidRPr="00292E16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Well Logging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65740C34" w14:textId="3457AA1C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30051C61" w14:textId="1C7A5C00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4F1E87E2" w14:textId="2AB9158D" w:rsidR="003F3FAD" w:rsidRPr="00292E16" w:rsidRDefault="003F3FAD" w:rsidP="003F3FA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E36416" w:rsidRPr="00292E16" w14:paraId="57AB325F" w14:textId="77777777" w:rsidTr="001033FC">
              <w:trPr>
                <w:trHeight w:val="417"/>
              </w:trPr>
              <w:tc>
                <w:tcPr>
                  <w:tcW w:w="2628" w:type="dxa"/>
                  <w:gridSpan w:val="2"/>
                </w:tcPr>
                <w:p w14:paraId="4DF8F213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810" w:type="dxa"/>
                  <w:vAlign w:val="center"/>
                </w:tcPr>
                <w:p w14:paraId="626B9386" w14:textId="5806B6D3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3F3FA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vAlign w:val="center"/>
                </w:tcPr>
                <w:p w14:paraId="5407669A" w14:textId="73606769" w:rsidR="00E36416" w:rsidRPr="00292E16" w:rsidRDefault="003F3FAD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14:paraId="3AF80381" w14:textId="549E6E1C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3F3FA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7E64FFDF" w14:textId="77777777" w:rsidR="00E36416" w:rsidRPr="00292E16" w:rsidRDefault="00E36416" w:rsidP="00292E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65" w:type="dxa"/>
          </w:tcPr>
          <w:tbl>
            <w:tblPr>
              <w:tblStyle w:val="TableGrid"/>
              <w:tblW w:w="4608" w:type="dxa"/>
              <w:tblLook w:val="04A0" w:firstRow="1" w:lastRow="0" w:firstColumn="1" w:lastColumn="0" w:noHBand="0" w:noVBand="1"/>
            </w:tblPr>
            <w:tblGrid>
              <w:gridCol w:w="1012"/>
              <w:gridCol w:w="1616"/>
              <w:gridCol w:w="810"/>
              <w:gridCol w:w="540"/>
              <w:gridCol w:w="630"/>
            </w:tblGrid>
            <w:tr w:rsidR="00E36416" w:rsidRPr="00292E16" w14:paraId="5E9A9573" w14:textId="77777777" w:rsidTr="003F3FAD">
              <w:trPr>
                <w:trHeight w:val="271"/>
              </w:trPr>
              <w:tc>
                <w:tcPr>
                  <w:tcW w:w="1012" w:type="dxa"/>
                  <w:vMerge w:val="restart"/>
                  <w:vAlign w:val="center"/>
                </w:tcPr>
                <w:p w14:paraId="5DB83D6D" w14:textId="77777777" w:rsidR="00E36416" w:rsidRPr="00292E16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1616" w:type="dxa"/>
                  <w:vMerge w:val="restart"/>
                  <w:vAlign w:val="center"/>
                </w:tcPr>
                <w:p w14:paraId="0019736A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Title</w:t>
                  </w:r>
                </w:p>
              </w:tc>
              <w:tc>
                <w:tcPr>
                  <w:tcW w:w="1980" w:type="dxa"/>
                  <w:gridSpan w:val="3"/>
                  <w:vAlign w:val="center"/>
                </w:tcPr>
                <w:p w14:paraId="6B6D63CD" w14:textId="77777777" w:rsidR="00E36416" w:rsidRPr="00292E16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CREDIT HOURS</w:t>
                  </w:r>
                </w:p>
              </w:tc>
            </w:tr>
            <w:tr w:rsidR="00E36416" w:rsidRPr="00292E16" w14:paraId="3D51F6A9" w14:textId="77777777" w:rsidTr="003F3FAD">
              <w:tc>
                <w:tcPr>
                  <w:tcW w:w="1012" w:type="dxa"/>
                  <w:vMerge/>
                  <w:vAlign w:val="center"/>
                </w:tcPr>
                <w:p w14:paraId="6B644C7E" w14:textId="77777777" w:rsidR="00E36416" w:rsidRPr="00292E16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01D77750" w14:textId="77777777" w:rsidR="00E36416" w:rsidRPr="00292E16" w:rsidRDefault="00E36416" w:rsidP="00292E16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208DD27" w14:textId="77777777" w:rsidR="00E36416" w:rsidRPr="00292E16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Theory</w:t>
                  </w:r>
                </w:p>
              </w:tc>
              <w:tc>
                <w:tcPr>
                  <w:tcW w:w="540" w:type="dxa"/>
                  <w:vAlign w:val="center"/>
                </w:tcPr>
                <w:p w14:paraId="6918F7A3" w14:textId="77777777" w:rsidR="00E36416" w:rsidRPr="00292E16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Lab</w:t>
                  </w:r>
                </w:p>
              </w:tc>
              <w:tc>
                <w:tcPr>
                  <w:tcW w:w="630" w:type="dxa"/>
                  <w:vAlign w:val="center"/>
                </w:tcPr>
                <w:p w14:paraId="7DE10A38" w14:textId="77777777" w:rsidR="00E36416" w:rsidRPr="00292E16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</w:tr>
            <w:tr w:rsidR="003F3FAD" w:rsidRPr="00292E16" w14:paraId="201A8E28" w14:textId="77777777" w:rsidTr="003F3FAD">
              <w:trPr>
                <w:trHeight w:val="471"/>
              </w:trPr>
              <w:tc>
                <w:tcPr>
                  <w:tcW w:w="1012" w:type="dxa"/>
                  <w:vAlign w:val="center"/>
                </w:tcPr>
                <w:p w14:paraId="0C709607" w14:textId="065BC057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PGE-325</w:t>
                  </w:r>
                </w:p>
              </w:tc>
              <w:tc>
                <w:tcPr>
                  <w:tcW w:w="1616" w:type="dxa"/>
                  <w:vAlign w:val="center"/>
                </w:tcPr>
                <w:p w14:paraId="56383BD8" w14:textId="406F5E3B" w:rsidR="003F3FAD" w:rsidRPr="003F3FAD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Petroleum Production Engineering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465CBB3D" w14:textId="1DA21842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6E87F0F8" w14:textId="25AB5BF3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703443D1" w14:textId="469A79A4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292E16" w14:paraId="437BD1A9" w14:textId="77777777" w:rsidTr="003F3FAD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35CC574B" w14:textId="45D247F1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PGE-336</w:t>
                  </w:r>
                </w:p>
              </w:tc>
              <w:tc>
                <w:tcPr>
                  <w:tcW w:w="1616" w:type="dxa"/>
                  <w:vAlign w:val="center"/>
                </w:tcPr>
                <w:p w14:paraId="7B3DAC03" w14:textId="4AA9C146" w:rsidR="003F3FAD" w:rsidRPr="003F3FAD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Gas Reservoir Engineering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07FCF225" w14:textId="5D917218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0DE21D15" w14:textId="4C54F2B8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3682657A" w14:textId="2AA21B9D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292E16" w14:paraId="55F95F2B" w14:textId="77777777" w:rsidTr="003F3FAD">
              <w:trPr>
                <w:trHeight w:val="156"/>
              </w:trPr>
              <w:tc>
                <w:tcPr>
                  <w:tcW w:w="1012" w:type="dxa"/>
                  <w:vAlign w:val="center"/>
                </w:tcPr>
                <w:p w14:paraId="00272028" w14:textId="2580283A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PGE-347</w:t>
                  </w:r>
                </w:p>
              </w:tc>
              <w:tc>
                <w:tcPr>
                  <w:tcW w:w="1616" w:type="dxa"/>
                  <w:vAlign w:val="center"/>
                </w:tcPr>
                <w:p w14:paraId="78095740" w14:textId="09BD9C4E" w:rsidR="003F3FAD" w:rsidRPr="003F3FAD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Petroleum Refinery Engineering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19651F5A" w14:textId="19355FAF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57706D2D" w14:textId="53CA249E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0F193B01" w14:textId="4502CC97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292E16" w14:paraId="0E348347" w14:textId="77777777" w:rsidTr="003F3FAD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5AC4CB3D" w14:textId="31731FA0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PGE-368</w:t>
                  </w:r>
                </w:p>
              </w:tc>
              <w:tc>
                <w:tcPr>
                  <w:tcW w:w="1616" w:type="dxa"/>
                  <w:vAlign w:val="center"/>
                </w:tcPr>
                <w:p w14:paraId="4AB5BC1A" w14:textId="61F9CA17" w:rsidR="003F3FAD" w:rsidRPr="003F3FAD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Project Planning and Management</w:t>
                  </w:r>
                </w:p>
              </w:tc>
              <w:tc>
                <w:tcPr>
                  <w:tcW w:w="810" w:type="dxa"/>
                  <w:vAlign w:val="center"/>
                </w:tcPr>
                <w:p w14:paraId="38FDFC39" w14:textId="69FF3505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02C1FB31" w14:textId="28306CF0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66CE2A2A" w14:textId="1ADBAAE0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3F3FAD" w:rsidRPr="00292E16" w14:paraId="37CEE00A" w14:textId="77777777" w:rsidTr="003F3FAD">
              <w:trPr>
                <w:trHeight w:val="345"/>
              </w:trPr>
              <w:tc>
                <w:tcPr>
                  <w:tcW w:w="1012" w:type="dxa"/>
                  <w:vAlign w:val="center"/>
                </w:tcPr>
                <w:p w14:paraId="0F9CE222" w14:textId="73E055EA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BS-352</w:t>
                  </w:r>
                </w:p>
              </w:tc>
              <w:tc>
                <w:tcPr>
                  <w:tcW w:w="1616" w:type="dxa"/>
                  <w:vAlign w:val="center"/>
                </w:tcPr>
                <w:p w14:paraId="109BF3B1" w14:textId="20936EC9" w:rsidR="003F3FAD" w:rsidRPr="003F3FAD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Numerical Analysis</w:t>
                  </w:r>
                </w:p>
              </w:tc>
              <w:tc>
                <w:tcPr>
                  <w:tcW w:w="810" w:type="dxa"/>
                  <w:vAlign w:val="center"/>
                </w:tcPr>
                <w:p w14:paraId="49E08FC3" w14:textId="527E33F2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46F80A19" w14:textId="43ECB335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34A84E41" w14:textId="2AB9C924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E36416" w:rsidRPr="00292E16" w14:paraId="64333587" w14:textId="77777777" w:rsidTr="003F3FAD">
              <w:trPr>
                <w:trHeight w:val="314"/>
              </w:trPr>
              <w:tc>
                <w:tcPr>
                  <w:tcW w:w="2628" w:type="dxa"/>
                  <w:gridSpan w:val="2"/>
                  <w:vAlign w:val="center"/>
                </w:tcPr>
                <w:p w14:paraId="1B3A8AB0" w14:textId="77777777" w:rsidR="00E36416" w:rsidRPr="00292E16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292E1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810" w:type="dxa"/>
                  <w:vAlign w:val="center"/>
                </w:tcPr>
                <w:p w14:paraId="2FE74CA4" w14:textId="4CA25CF5" w:rsidR="00E36416" w:rsidRPr="00292E16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3F3FA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57740D16" w14:textId="039BCBAA" w:rsidR="00E36416" w:rsidRPr="00292E16" w:rsidRDefault="003F3FAD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1A26F935" w14:textId="7121537C" w:rsidR="00E36416" w:rsidRPr="00292E16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92E1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3F3FA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03B902AE" w14:textId="77777777" w:rsidR="00E36416" w:rsidRPr="00292E16" w:rsidRDefault="00E36416" w:rsidP="00292E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36416" w:rsidRPr="00292E16" w14:paraId="0BDD1192" w14:textId="77777777" w:rsidTr="00E36416">
        <w:tc>
          <w:tcPr>
            <w:tcW w:w="4834" w:type="dxa"/>
          </w:tcPr>
          <w:p w14:paraId="78000F7A" w14:textId="6C490383" w:rsidR="00E36416" w:rsidRPr="00292E16" w:rsidRDefault="00E36416" w:rsidP="00292E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2E16">
              <w:rPr>
                <w:rFonts w:asciiTheme="minorHAnsi" w:hAnsiTheme="minorHAnsi" w:cstheme="minorHAnsi"/>
                <w:b/>
              </w:rPr>
              <w:t>SEMESTER-VII</w:t>
            </w:r>
          </w:p>
        </w:tc>
        <w:tc>
          <w:tcPr>
            <w:tcW w:w="5465" w:type="dxa"/>
          </w:tcPr>
          <w:p w14:paraId="355EAB44" w14:textId="74F7F233" w:rsidR="00E36416" w:rsidRPr="00292E16" w:rsidRDefault="00E36416" w:rsidP="00292E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2E16">
              <w:rPr>
                <w:rFonts w:asciiTheme="minorHAnsi" w:hAnsiTheme="minorHAnsi" w:cstheme="minorHAnsi"/>
                <w:b/>
              </w:rPr>
              <w:t>SEMESTER-VIII</w:t>
            </w:r>
          </w:p>
        </w:tc>
      </w:tr>
      <w:tr w:rsidR="00E36416" w:rsidRPr="00292E16" w14:paraId="4B43DCB4" w14:textId="77777777" w:rsidTr="00E36416">
        <w:tc>
          <w:tcPr>
            <w:tcW w:w="4834" w:type="dxa"/>
          </w:tcPr>
          <w:tbl>
            <w:tblPr>
              <w:tblStyle w:val="TableGrid"/>
              <w:tblW w:w="4608" w:type="dxa"/>
              <w:tblLook w:val="04A0" w:firstRow="1" w:lastRow="0" w:firstColumn="1" w:lastColumn="0" w:noHBand="0" w:noVBand="1"/>
            </w:tblPr>
            <w:tblGrid>
              <w:gridCol w:w="1012"/>
              <w:gridCol w:w="1616"/>
              <w:gridCol w:w="810"/>
              <w:gridCol w:w="540"/>
              <w:gridCol w:w="630"/>
            </w:tblGrid>
            <w:tr w:rsidR="00E36416" w:rsidRPr="003F3FAD" w14:paraId="78759424" w14:textId="77777777" w:rsidTr="003F3FAD">
              <w:trPr>
                <w:trHeight w:val="271"/>
              </w:trPr>
              <w:tc>
                <w:tcPr>
                  <w:tcW w:w="1012" w:type="dxa"/>
                  <w:vMerge w:val="restart"/>
                  <w:vAlign w:val="center"/>
                </w:tcPr>
                <w:p w14:paraId="4DA7A1ED" w14:textId="77777777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F3FA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1616" w:type="dxa"/>
                  <w:vMerge w:val="restart"/>
                  <w:vAlign w:val="center"/>
                </w:tcPr>
                <w:p w14:paraId="32FBE6B4" w14:textId="77777777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F3FA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Title</w:t>
                  </w:r>
                </w:p>
              </w:tc>
              <w:tc>
                <w:tcPr>
                  <w:tcW w:w="1980" w:type="dxa"/>
                  <w:gridSpan w:val="3"/>
                  <w:vAlign w:val="center"/>
                </w:tcPr>
                <w:p w14:paraId="04CE468F" w14:textId="77777777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3FA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CREDIT HOURS</w:t>
                  </w:r>
                </w:p>
              </w:tc>
            </w:tr>
            <w:tr w:rsidR="00E36416" w:rsidRPr="003F3FAD" w14:paraId="2433BAFE" w14:textId="77777777" w:rsidTr="003F3FAD">
              <w:tc>
                <w:tcPr>
                  <w:tcW w:w="1012" w:type="dxa"/>
                  <w:vMerge/>
                  <w:vAlign w:val="center"/>
                </w:tcPr>
                <w:p w14:paraId="51C1321F" w14:textId="77777777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16" w:type="dxa"/>
                  <w:vMerge/>
                  <w:vAlign w:val="center"/>
                </w:tcPr>
                <w:p w14:paraId="7BACB1A4" w14:textId="77777777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B27CD60" w14:textId="77777777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3F3FA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Theory</w:t>
                  </w:r>
                </w:p>
              </w:tc>
              <w:tc>
                <w:tcPr>
                  <w:tcW w:w="540" w:type="dxa"/>
                  <w:vAlign w:val="center"/>
                </w:tcPr>
                <w:p w14:paraId="30FEABD3" w14:textId="77777777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3F3FA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Lab</w:t>
                  </w:r>
                </w:p>
              </w:tc>
              <w:tc>
                <w:tcPr>
                  <w:tcW w:w="630" w:type="dxa"/>
                  <w:vAlign w:val="center"/>
                </w:tcPr>
                <w:p w14:paraId="35129039" w14:textId="77777777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3F3FA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</w:tr>
            <w:tr w:rsidR="003F3FAD" w:rsidRPr="003F3FAD" w14:paraId="5EDB912A" w14:textId="77777777" w:rsidTr="003F3FAD">
              <w:trPr>
                <w:trHeight w:val="471"/>
              </w:trPr>
              <w:tc>
                <w:tcPr>
                  <w:tcW w:w="1012" w:type="dxa"/>
                  <w:vAlign w:val="center"/>
                </w:tcPr>
                <w:p w14:paraId="6F996568" w14:textId="2A98D954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PGE-431</w:t>
                  </w:r>
                </w:p>
              </w:tc>
              <w:tc>
                <w:tcPr>
                  <w:tcW w:w="1616" w:type="dxa"/>
                  <w:vAlign w:val="center"/>
                </w:tcPr>
                <w:p w14:paraId="6AD43D64" w14:textId="6B690324" w:rsidR="003F3FAD" w:rsidRPr="003F3FAD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Well Testing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6B4413D8" w14:textId="4482F282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2DBA42AD" w14:textId="47C6A245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5D9CAE67" w14:textId="43482C93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3F3FAD" w14:paraId="64517A9B" w14:textId="77777777" w:rsidTr="003F3FAD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285CD9BE" w14:textId="11A243FA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PGE-332</w:t>
                  </w:r>
                </w:p>
              </w:tc>
              <w:tc>
                <w:tcPr>
                  <w:tcW w:w="1616" w:type="dxa"/>
                  <w:vAlign w:val="center"/>
                </w:tcPr>
                <w:p w14:paraId="0D1A0D91" w14:textId="129B6D8E" w:rsidR="003F3FAD" w:rsidRPr="003F3FAD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Well Completions and Integrity</w:t>
                  </w:r>
                </w:p>
              </w:tc>
              <w:tc>
                <w:tcPr>
                  <w:tcW w:w="810" w:type="dxa"/>
                  <w:vAlign w:val="center"/>
                </w:tcPr>
                <w:p w14:paraId="3B87285A" w14:textId="32EE1BAC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4B23D2C5" w14:textId="1D3FB1CC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3859B3BF" w14:textId="7218D28A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3F3FAD" w14:paraId="77056266" w14:textId="77777777" w:rsidTr="003F3FAD">
              <w:trPr>
                <w:trHeight w:val="156"/>
              </w:trPr>
              <w:tc>
                <w:tcPr>
                  <w:tcW w:w="1012" w:type="dxa"/>
                  <w:vAlign w:val="center"/>
                </w:tcPr>
                <w:p w14:paraId="24D96C72" w14:textId="0C940E49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PGE-433</w:t>
                  </w:r>
                </w:p>
              </w:tc>
              <w:tc>
                <w:tcPr>
                  <w:tcW w:w="1616" w:type="dxa"/>
                  <w:vAlign w:val="center"/>
                </w:tcPr>
                <w:p w14:paraId="4422069D" w14:textId="16F78D25" w:rsidR="003F3FAD" w:rsidRPr="003F3FAD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Reservoir Simulation</w:t>
                  </w:r>
                </w:p>
              </w:tc>
              <w:tc>
                <w:tcPr>
                  <w:tcW w:w="810" w:type="dxa"/>
                  <w:vAlign w:val="center"/>
                </w:tcPr>
                <w:p w14:paraId="68648D86" w14:textId="27B43EEE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74963B5F" w14:textId="2AC41563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4270A8B8" w14:textId="0E908FB7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3F3FAD" w14:paraId="0A8F2664" w14:textId="77777777" w:rsidTr="003F3FAD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249CCECE" w14:textId="4894659D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PGE-434</w:t>
                  </w:r>
                </w:p>
              </w:tc>
              <w:tc>
                <w:tcPr>
                  <w:tcW w:w="1616" w:type="dxa"/>
                  <w:vAlign w:val="center"/>
                </w:tcPr>
                <w:p w14:paraId="2EB6701B" w14:textId="4485A6DD" w:rsidR="003F3FAD" w:rsidRPr="003F3FAD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Natural Gas Engineering</w:t>
                  </w:r>
                </w:p>
              </w:tc>
              <w:tc>
                <w:tcPr>
                  <w:tcW w:w="810" w:type="dxa"/>
                  <w:vAlign w:val="center"/>
                </w:tcPr>
                <w:p w14:paraId="27F78949" w14:textId="2225E103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5E5A8850" w14:textId="0967D7D7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522C5A40" w14:textId="1D0ED77B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3F3FAD" w:rsidRPr="003F3FAD" w14:paraId="36D70C29" w14:textId="77777777" w:rsidTr="003F3FAD">
              <w:trPr>
                <w:trHeight w:val="345"/>
              </w:trPr>
              <w:tc>
                <w:tcPr>
                  <w:tcW w:w="1012" w:type="dxa"/>
                  <w:vAlign w:val="center"/>
                </w:tcPr>
                <w:p w14:paraId="30C07557" w14:textId="457C40C9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PGE-499</w:t>
                  </w:r>
                </w:p>
              </w:tc>
              <w:tc>
                <w:tcPr>
                  <w:tcW w:w="1616" w:type="dxa"/>
                  <w:vAlign w:val="center"/>
                </w:tcPr>
                <w:p w14:paraId="6262481F" w14:textId="66D505A8" w:rsidR="003F3FAD" w:rsidRPr="008C35E1" w:rsidRDefault="003F3FAD" w:rsidP="003F3FAD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C35E1">
                    <w:rPr>
                      <w:rFonts w:eastAsia="Times New Roman"/>
                      <w:color w:val="000000" w:themeColor="text1"/>
                      <w:sz w:val="16"/>
                      <w:szCs w:val="16"/>
                    </w:rPr>
                    <w:t>Final Year Project – I</w:t>
                  </w:r>
                </w:p>
              </w:tc>
              <w:tc>
                <w:tcPr>
                  <w:tcW w:w="810" w:type="dxa"/>
                  <w:vAlign w:val="center"/>
                </w:tcPr>
                <w:p w14:paraId="6F75ABF8" w14:textId="5E57E3B1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vAlign w:val="center"/>
                </w:tcPr>
                <w:p w14:paraId="105339B7" w14:textId="27D89C78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14:paraId="63D9D541" w14:textId="1FA66296" w:rsidR="003F3FAD" w:rsidRPr="003F3FAD" w:rsidRDefault="003F3FAD" w:rsidP="003F3FA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E36416" w:rsidRPr="003F3FAD" w14:paraId="47E7E2DE" w14:textId="77777777" w:rsidTr="008C35E1">
              <w:trPr>
                <w:trHeight w:val="440"/>
              </w:trPr>
              <w:tc>
                <w:tcPr>
                  <w:tcW w:w="2628" w:type="dxa"/>
                  <w:gridSpan w:val="2"/>
                  <w:vAlign w:val="center"/>
                </w:tcPr>
                <w:p w14:paraId="77E5D57A" w14:textId="77777777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3F3FA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lastRenderedPageBreak/>
                    <w:t>Total</w:t>
                  </w:r>
                </w:p>
              </w:tc>
              <w:tc>
                <w:tcPr>
                  <w:tcW w:w="810" w:type="dxa"/>
                  <w:vAlign w:val="center"/>
                </w:tcPr>
                <w:p w14:paraId="473B9A9D" w14:textId="0113DF32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3F3FA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14:paraId="54A74516" w14:textId="56AAC17E" w:rsidR="00E36416" w:rsidRPr="003F3FAD" w:rsidRDefault="003F3FAD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0" w:type="dxa"/>
                  <w:vAlign w:val="center"/>
                </w:tcPr>
                <w:p w14:paraId="301244D8" w14:textId="4615DB0E" w:rsidR="00E36416" w:rsidRPr="003F3FAD" w:rsidRDefault="00E36416" w:rsidP="003F3FA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F3FA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3F3FA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</w:tbl>
          <w:p w14:paraId="7C20626D" w14:textId="77777777" w:rsidR="00E36416" w:rsidRPr="00292E16" w:rsidRDefault="00E36416" w:rsidP="00292E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65" w:type="dxa"/>
          </w:tcPr>
          <w:tbl>
            <w:tblPr>
              <w:tblStyle w:val="TableGrid"/>
              <w:tblW w:w="4608" w:type="dxa"/>
              <w:tblLook w:val="04A0" w:firstRow="1" w:lastRow="0" w:firstColumn="1" w:lastColumn="0" w:noHBand="0" w:noVBand="1"/>
            </w:tblPr>
            <w:tblGrid>
              <w:gridCol w:w="1012"/>
              <w:gridCol w:w="1616"/>
              <w:gridCol w:w="810"/>
              <w:gridCol w:w="540"/>
              <w:gridCol w:w="630"/>
            </w:tblGrid>
            <w:tr w:rsidR="00E36416" w:rsidRPr="00584F3E" w14:paraId="06A6E0AC" w14:textId="77777777" w:rsidTr="00584F3E">
              <w:trPr>
                <w:trHeight w:val="271"/>
              </w:trPr>
              <w:tc>
                <w:tcPr>
                  <w:tcW w:w="1012" w:type="dxa"/>
                  <w:vMerge w:val="restart"/>
                  <w:vAlign w:val="center"/>
                </w:tcPr>
                <w:p w14:paraId="1C4B0395" w14:textId="77777777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84F3E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lastRenderedPageBreak/>
                    <w:t>Course Code</w:t>
                  </w:r>
                </w:p>
              </w:tc>
              <w:tc>
                <w:tcPr>
                  <w:tcW w:w="1616" w:type="dxa"/>
                  <w:vMerge w:val="restart"/>
                  <w:vAlign w:val="center"/>
                </w:tcPr>
                <w:p w14:paraId="04D51DDC" w14:textId="77777777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84F3E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Course Title</w:t>
                  </w:r>
                </w:p>
              </w:tc>
              <w:tc>
                <w:tcPr>
                  <w:tcW w:w="1980" w:type="dxa"/>
                  <w:gridSpan w:val="3"/>
                  <w:vAlign w:val="center"/>
                </w:tcPr>
                <w:p w14:paraId="7EE73345" w14:textId="77777777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584F3E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CREDIT HOURS</w:t>
                  </w:r>
                </w:p>
              </w:tc>
            </w:tr>
            <w:tr w:rsidR="00E36416" w:rsidRPr="00584F3E" w14:paraId="078E14E9" w14:textId="77777777" w:rsidTr="00584F3E">
              <w:tc>
                <w:tcPr>
                  <w:tcW w:w="1012" w:type="dxa"/>
                  <w:vMerge/>
                  <w:vAlign w:val="center"/>
                </w:tcPr>
                <w:p w14:paraId="4B05CAAD" w14:textId="77777777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16" w:type="dxa"/>
                  <w:vMerge/>
                  <w:vAlign w:val="center"/>
                </w:tcPr>
                <w:p w14:paraId="383D1E6C" w14:textId="77777777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BC4EB54" w14:textId="77777777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84F3E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Theory</w:t>
                  </w:r>
                </w:p>
              </w:tc>
              <w:tc>
                <w:tcPr>
                  <w:tcW w:w="540" w:type="dxa"/>
                  <w:vAlign w:val="center"/>
                </w:tcPr>
                <w:p w14:paraId="6C84C40A" w14:textId="77777777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84F3E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Lab</w:t>
                  </w:r>
                </w:p>
              </w:tc>
              <w:tc>
                <w:tcPr>
                  <w:tcW w:w="630" w:type="dxa"/>
                  <w:vAlign w:val="center"/>
                </w:tcPr>
                <w:p w14:paraId="3C619B42" w14:textId="77777777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84F3E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</w:tr>
            <w:tr w:rsidR="003F3FAD" w:rsidRPr="00584F3E" w14:paraId="77BE7989" w14:textId="77777777" w:rsidTr="00584F3E">
              <w:trPr>
                <w:trHeight w:val="471"/>
              </w:trPr>
              <w:tc>
                <w:tcPr>
                  <w:tcW w:w="1012" w:type="dxa"/>
                  <w:vAlign w:val="center"/>
                </w:tcPr>
                <w:p w14:paraId="70C4F1A1" w14:textId="46268FFE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PGE-415</w:t>
                  </w:r>
                </w:p>
              </w:tc>
              <w:tc>
                <w:tcPr>
                  <w:tcW w:w="1616" w:type="dxa"/>
                  <w:vAlign w:val="center"/>
                </w:tcPr>
                <w:p w14:paraId="4E76962A" w14:textId="4AC33513" w:rsidR="003F3FAD" w:rsidRPr="00584F3E" w:rsidRDefault="003F3FAD" w:rsidP="00584F3E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Petroleum Economics</w:t>
                  </w:r>
                </w:p>
              </w:tc>
              <w:tc>
                <w:tcPr>
                  <w:tcW w:w="810" w:type="dxa"/>
                  <w:vAlign w:val="center"/>
                </w:tcPr>
                <w:p w14:paraId="366B99A8" w14:textId="2072346A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58F2980C" w14:textId="4A28DA0D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DBFF247" w14:textId="2E08A6DF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3F3FAD" w:rsidRPr="00584F3E" w14:paraId="0095892B" w14:textId="77777777" w:rsidTr="00584F3E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614984C3" w14:textId="35959E9C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PGE-446</w:t>
                  </w:r>
                </w:p>
              </w:tc>
              <w:tc>
                <w:tcPr>
                  <w:tcW w:w="1616" w:type="dxa"/>
                  <w:vAlign w:val="center"/>
                </w:tcPr>
                <w:p w14:paraId="5C7720C1" w14:textId="3DEB6277" w:rsidR="003F3FAD" w:rsidRPr="00584F3E" w:rsidRDefault="003F3FAD" w:rsidP="00584F3E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6"/>
                      <w:szCs w:val="16"/>
                    </w:rPr>
                    <w:t>Instrumentation and Process Control</w:t>
                  </w:r>
                </w:p>
              </w:tc>
              <w:tc>
                <w:tcPr>
                  <w:tcW w:w="810" w:type="dxa"/>
                  <w:vAlign w:val="center"/>
                </w:tcPr>
                <w:p w14:paraId="613065E0" w14:textId="077B5C27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18C13372" w14:textId="49175D6E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46DF5390" w14:textId="57863838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3F3FAD" w:rsidRPr="00584F3E" w14:paraId="5C6C838B" w14:textId="77777777" w:rsidTr="00584F3E">
              <w:trPr>
                <w:trHeight w:val="156"/>
              </w:trPr>
              <w:tc>
                <w:tcPr>
                  <w:tcW w:w="1012" w:type="dxa"/>
                  <w:vAlign w:val="center"/>
                </w:tcPr>
                <w:p w14:paraId="03BBDF89" w14:textId="3162F31E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PGE-437</w:t>
                  </w:r>
                </w:p>
              </w:tc>
              <w:tc>
                <w:tcPr>
                  <w:tcW w:w="1616" w:type="dxa"/>
                  <w:vAlign w:val="center"/>
                </w:tcPr>
                <w:p w14:paraId="597B44FD" w14:textId="229B5E7C" w:rsidR="003F3FAD" w:rsidRPr="00584F3E" w:rsidRDefault="003F3FAD" w:rsidP="00584F3E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6"/>
                      <w:szCs w:val="16"/>
                    </w:rPr>
                    <w:t>Principles of Enhanced Oil Recovery</w:t>
                  </w:r>
                </w:p>
              </w:tc>
              <w:tc>
                <w:tcPr>
                  <w:tcW w:w="810" w:type="dxa"/>
                  <w:vAlign w:val="center"/>
                </w:tcPr>
                <w:p w14:paraId="6912886A" w14:textId="1DCFEE00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070837AF" w14:textId="4EA4DAB9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14:paraId="614CDAA3" w14:textId="1B8BB1AD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3F3FAD" w:rsidRPr="00584F3E" w14:paraId="3065503D" w14:textId="77777777" w:rsidTr="00584F3E">
              <w:trPr>
                <w:trHeight w:val="291"/>
              </w:trPr>
              <w:tc>
                <w:tcPr>
                  <w:tcW w:w="1012" w:type="dxa"/>
                  <w:vAlign w:val="center"/>
                </w:tcPr>
                <w:p w14:paraId="49FF4DA7" w14:textId="08B492DE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PGE-468</w:t>
                  </w:r>
                </w:p>
              </w:tc>
              <w:tc>
                <w:tcPr>
                  <w:tcW w:w="1616" w:type="dxa"/>
                  <w:vAlign w:val="center"/>
                </w:tcPr>
                <w:p w14:paraId="6252D78F" w14:textId="5FF784E0" w:rsidR="003F3FAD" w:rsidRPr="00584F3E" w:rsidRDefault="003F3FAD" w:rsidP="00584F3E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6"/>
                      <w:szCs w:val="16"/>
                    </w:rPr>
                    <w:t>Environment and Safety Management</w:t>
                  </w:r>
                </w:p>
              </w:tc>
              <w:tc>
                <w:tcPr>
                  <w:tcW w:w="810" w:type="dxa"/>
                  <w:vAlign w:val="center"/>
                </w:tcPr>
                <w:p w14:paraId="1F246543" w14:textId="722860EF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524D8CC9" w14:textId="4732FB9A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041EE5DF" w14:textId="1E2620E4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3F3FAD" w:rsidRPr="00584F3E" w14:paraId="6D10BCDE" w14:textId="77777777" w:rsidTr="00584F3E">
              <w:trPr>
                <w:trHeight w:val="345"/>
              </w:trPr>
              <w:tc>
                <w:tcPr>
                  <w:tcW w:w="1012" w:type="dxa"/>
                  <w:vAlign w:val="center"/>
                </w:tcPr>
                <w:p w14:paraId="39C3FECA" w14:textId="21042F1F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PGE-499</w:t>
                  </w:r>
                </w:p>
              </w:tc>
              <w:tc>
                <w:tcPr>
                  <w:tcW w:w="1616" w:type="dxa"/>
                  <w:vAlign w:val="center"/>
                </w:tcPr>
                <w:p w14:paraId="2F1261ED" w14:textId="1CA967F9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6"/>
                      <w:szCs w:val="16"/>
                    </w:rPr>
                    <w:t>Final Year Project-II</w:t>
                  </w:r>
                </w:p>
              </w:tc>
              <w:tc>
                <w:tcPr>
                  <w:tcW w:w="810" w:type="dxa"/>
                  <w:vAlign w:val="center"/>
                </w:tcPr>
                <w:p w14:paraId="6F439311" w14:textId="57C5CB5C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vAlign w:val="center"/>
                </w:tcPr>
                <w:p w14:paraId="0E6DE871" w14:textId="50FE7508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14:paraId="297AF4DE" w14:textId="47A3629D" w:rsidR="003F3FAD" w:rsidRPr="00584F3E" w:rsidRDefault="003F3FAD" w:rsidP="00584F3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E36416" w:rsidRPr="00584F3E" w14:paraId="6D0AA018" w14:textId="77777777" w:rsidTr="00584F3E">
              <w:trPr>
                <w:trHeight w:val="417"/>
              </w:trPr>
              <w:tc>
                <w:tcPr>
                  <w:tcW w:w="2628" w:type="dxa"/>
                  <w:gridSpan w:val="2"/>
                  <w:vAlign w:val="center"/>
                </w:tcPr>
                <w:p w14:paraId="06A34E56" w14:textId="77777777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84F3E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lastRenderedPageBreak/>
                    <w:t>Total</w:t>
                  </w:r>
                </w:p>
              </w:tc>
              <w:tc>
                <w:tcPr>
                  <w:tcW w:w="810" w:type="dxa"/>
                  <w:vAlign w:val="center"/>
                </w:tcPr>
                <w:p w14:paraId="4200FA5B" w14:textId="7D36B66C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584F3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14:paraId="3A9148FB" w14:textId="446F9C9D" w:rsidR="00E36416" w:rsidRPr="00584F3E" w:rsidRDefault="00584F3E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0" w:type="dxa"/>
                  <w:vAlign w:val="center"/>
                </w:tcPr>
                <w:p w14:paraId="72A98971" w14:textId="64EB4E1A" w:rsidR="00E36416" w:rsidRPr="00584F3E" w:rsidRDefault="00E36416" w:rsidP="00584F3E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84F3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584F3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016CF01B" w14:textId="77777777" w:rsidR="00E36416" w:rsidRPr="00292E16" w:rsidRDefault="00E36416" w:rsidP="00292E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3E6755E" w14:textId="77777777" w:rsidR="0058448A" w:rsidRPr="00292E16" w:rsidRDefault="0058448A" w:rsidP="00292E16">
      <w:pPr>
        <w:spacing w:line="240" w:lineRule="auto"/>
        <w:rPr>
          <w:rFonts w:asciiTheme="minorHAnsi" w:hAnsiTheme="minorHAnsi" w:cstheme="minorHAnsi"/>
          <w:b/>
        </w:rPr>
      </w:pPr>
    </w:p>
    <w:sectPr w:rsidR="0058448A" w:rsidRPr="00292E16" w:rsidSect="00762B80">
      <w:footerReference w:type="default" r:id="rId7"/>
      <w:pgSz w:w="11906" w:h="16838"/>
      <w:pgMar w:top="45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DAEB" w14:textId="77777777" w:rsidR="00F728B9" w:rsidRDefault="00F728B9" w:rsidP="00BA059F">
      <w:pPr>
        <w:spacing w:after="0" w:line="240" w:lineRule="auto"/>
      </w:pPr>
      <w:r>
        <w:separator/>
      </w:r>
    </w:p>
  </w:endnote>
  <w:endnote w:type="continuationSeparator" w:id="0">
    <w:p w14:paraId="421E0B78" w14:textId="77777777" w:rsidR="00F728B9" w:rsidRDefault="00F728B9" w:rsidP="00BA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agmaticaExtraLight-Reg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23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65BCC" w14:textId="77777777" w:rsidR="00CC6310" w:rsidRDefault="00CC63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5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99C7C98" w14:textId="77777777" w:rsidR="00CC6310" w:rsidRDefault="00CC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CC95" w14:textId="77777777" w:rsidR="00F728B9" w:rsidRDefault="00F728B9" w:rsidP="00BA059F">
      <w:pPr>
        <w:spacing w:after="0" w:line="240" w:lineRule="auto"/>
      </w:pPr>
      <w:r>
        <w:separator/>
      </w:r>
    </w:p>
  </w:footnote>
  <w:footnote w:type="continuationSeparator" w:id="0">
    <w:p w14:paraId="25B4A526" w14:textId="77777777" w:rsidR="00F728B9" w:rsidRDefault="00F728B9" w:rsidP="00BA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795"/>
    <w:multiLevelType w:val="hybridMultilevel"/>
    <w:tmpl w:val="17E4EA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26E8"/>
    <w:multiLevelType w:val="hybridMultilevel"/>
    <w:tmpl w:val="57D2A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2339B"/>
    <w:multiLevelType w:val="hybridMultilevel"/>
    <w:tmpl w:val="778CB2CA"/>
    <w:lvl w:ilvl="0" w:tplc="BA224CDE"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5609984">
    <w:abstractNumId w:val="2"/>
  </w:num>
  <w:num w:numId="2" w16cid:durableId="1744334467">
    <w:abstractNumId w:val="0"/>
  </w:num>
  <w:num w:numId="3" w16cid:durableId="59378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BC"/>
    <w:rsid w:val="000012B5"/>
    <w:rsid w:val="00011562"/>
    <w:rsid w:val="000174D0"/>
    <w:rsid w:val="00041C27"/>
    <w:rsid w:val="0005197C"/>
    <w:rsid w:val="00057B00"/>
    <w:rsid w:val="0006012C"/>
    <w:rsid w:val="000928A5"/>
    <w:rsid w:val="000A007B"/>
    <w:rsid w:val="000C0A95"/>
    <w:rsid w:val="000C4D30"/>
    <w:rsid w:val="000C609F"/>
    <w:rsid w:val="000E3703"/>
    <w:rsid w:val="000F08B3"/>
    <w:rsid w:val="000F6816"/>
    <w:rsid w:val="00100394"/>
    <w:rsid w:val="00125025"/>
    <w:rsid w:val="00141B68"/>
    <w:rsid w:val="001A7993"/>
    <w:rsid w:val="001C018B"/>
    <w:rsid w:val="001C270D"/>
    <w:rsid w:val="001C500B"/>
    <w:rsid w:val="001D3006"/>
    <w:rsid w:val="00212EC2"/>
    <w:rsid w:val="002146CC"/>
    <w:rsid w:val="002207EC"/>
    <w:rsid w:val="00224F9C"/>
    <w:rsid w:val="002369E3"/>
    <w:rsid w:val="00250CF8"/>
    <w:rsid w:val="00257D72"/>
    <w:rsid w:val="00261521"/>
    <w:rsid w:val="00292E16"/>
    <w:rsid w:val="002965B1"/>
    <w:rsid w:val="002B7D07"/>
    <w:rsid w:val="002C6FE6"/>
    <w:rsid w:val="002F59CB"/>
    <w:rsid w:val="00327616"/>
    <w:rsid w:val="003814DB"/>
    <w:rsid w:val="00391E48"/>
    <w:rsid w:val="003A1782"/>
    <w:rsid w:val="003B0DBA"/>
    <w:rsid w:val="003B3177"/>
    <w:rsid w:val="003B69A8"/>
    <w:rsid w:val="003B76E4"/>
    <w:rsid w:val="003C3C8F"/>
    <w:rsid w:val="003D0F2B"/>
    <w:rsid w:val="003E4D90"/>
    <w:rsid w:val="003F3FAD"/>
    <w:rsid w:val="0041087F"/>
    <w:rsid w:val="004426D8"/>
    <w:rsid w:val="00452C00"/>
    <w:rsid w:val="004553C4"/>
    <w:rsid w:val="00464248"/>
    <w:rsid w:val="00472468"/>
    <w:rsid w:val="004A456B"/>
    <w:rsid w:val="004C2F88"/>
    <w:rsid w:val="004D15D3"/>
    <w:rsid w:val="004E0D6A"/>
    <w:rsid w:val="004E4282"/>
    <w:rsid w:val="004F4C5B"/>
    <w:rsid w:val="0051305F"/>
    <w:rsid w:val="005173D7"/>
    <w:rsid w:val="00525EBF"/>
    <w:rsid w:val="005414BA"/>
    <w:rsid w:val="00547685"/>
    <w:rsid w:val="00556481"/>
    <w:rsid w:val="0057094A"/>
    <w:rsid w:val="0058448A"/>
    <w:rsid w:val="00584F3E"/>
    <w:rsid w:val="005908FD"/>
    <w:rsid w:val="005D07F4"/>
    <w:rsid w:val="005D35BD"/>
    <w:rsid w:val="005E166A"/>
    <w:rsid w:val="005E3673"/>
    <w:rsid w:val="005F46A5"/>
    <w:rsid w:val="00604B44"/>
    <w:rsid w:val="00621742"/>
    <w:rsid w:val="00643FA9"/>
    <w:rsid w:val="00650112"/>
    <w:rsid w:val="00650B5A"/>
    <w:rsid w:val="0066734A"/>
    <w:rsid w:val="00690E52"/>
    <w:rsid w:val="006A7B58"/>
    <w:rsid w:val="006D72EC"/>
    <w:rsid w:val="007032DA"/>
    <w:rsid w:val="007224CB"/>
    <w:rsid w:val="00734B74"/>
    <w:rsid w:val="007527CD"/>
    <w:rsid w:val="007579C7"/>
    <w:rsid w:val="00762B80"/>
    <w:rsid w:val="00770CFE"/>
    <w:rsid w:val="0078109B"/>
    <w:rsid w:val="00794CA5"/>
    <w:rsid w:val="0079520E"/>
    <w:rsid w:val="007A32A5"/>
    <w:rsid w:val="007A62CE"/>
    <w:rsid w:val="007A7802"/>
    <w:rsid w:val="007C52BB"/>
    <w:rsid w:val="007D4CC1"/>
    <w:rsid w:val="008025E5"/>
    <w:rsid w:val="008034C1"/>
    <w:rsid w:val="008347BF"/>
    <w:rsid w:val="008363B0"/>
    <w:rsid w:val="00852986"/>
    <w:rsid w:val="008804DC"/>
    <w:rsid w:val="00883D67"/>
    <w:rsid w:val="00891E33"/>
    <w:rsid w:val="0089663F"/>
    <w:rsid w:val="008A17A7"/>
    <w:rsid w:val="008B6F6B"/>
    <w:rsid w:val="008C35E1"/>
    <w:rsid w:val="008F5382"/>
    <w:rsid w:val="00902A39"/>
    <w:rsid w:val="00920670"/>
    <w:rsid w:val="0092454B"/>
    <w:rsid w:val="00954242"/>
    <w:rsid w:val="009A5A19"/>
    <w:rsid w:val="009C402A"/>
    <w:rsid w:val="009D41F1"/>
    <w:rsid w:val="00A01D2B"/>
    <w:rsid w:val="00A601D6"/>
    <w:rsid w:val="00A67E3E"/>
    <w:rsid w:val="00A744D7"/>
    <w:rsid w:val="00A75486"/>
    <w:rsid w:val="00B04F6F"/>
    <w:rsid w:val="00B328F5"/>
    <w:rsid w:val="00B4028B"/>
    <w:rsid w:val="00B62672"/>
    <w:rsid w:val="00B67ABD"/>
    <w:rsid w:val="00B774FA"/>
    <w:rsid w:val="00BA059F"/>
    <w:rsid w:val="00BB68DE"/>
    <w:rsid w:val="00BC7E53"/>
    <w:rsid w:val="00BD77DC"/>
    <w:rsid w:val="00BE2E06"/>
    <w:rsid w:val="00BF0FBB"/>
    <w:rsid w:val="00C076EC"/>
    <w:rsid w:val="00C656FD"/>
    <w:rsid w:val="00C97D27"/>
    <w:rsid w:val="00CC6310"/>
    <w:rsid w:val="00CE5940"/>
    <w:rsid w:val="00CF32BE"/>
    <w:rsid w:val="00D36931"/>
    <w:rsid w:val="00D444A1"/>
    <w:rsid w:val="00D64961"/>
    <w:rsid w:val="00D72730"/>
    <w:rsid w:val="00D73926"/>
    <w:rsid w:val="00D74FE0"/>
    <w:rsid w:val="00D85688"/>
    <w:rsid w:val="00D8599B"/>
    <w:rsid w:val="00D86882"/>
    <w:rsid w:val="00DC7DD7"/>
    <w:rsid w:val="00DF10D3"/>
    <w:rsid w:val="00E36416"/>
    <w:rsid w:val="00E61183"/>
    <w:rsid w:val="00E627BC"/>
    <w:rsid w:val="00E80C85"/>
    <w:rsid w:val="00E949A5"/>
    <w:rsid w:val="00EB35C7"/>
    <w:rsid w:val="00EB65C8"/>
    <w:rsid w:val="00EC327F"/>
    <w:rsid w:val="00EC5E3F"/>
    <w:rsid w:val="00ED6A04"/>
    <w:rsid w:val="00EE0F23"/>
    <w:rsid w:val="00EF63C0"/>
    <w:rsid w:val="00F20C61"/>
    <w:rsid w:val="00F55E46"/>
    <w:rsid w:val="00F56897"/>
    <w:rsid w:val="00F728B9"/>
    <w:rsid w:val="00F77479"/>
    <w:rsid w:val="00F83116"/>
    <w:rsid w:val="00FA0371"/>
    <w:rsid w:val="00FA7A04"/>
    <w:rsid w:val="00FB1413"/>
    <w:rsid w:val="00FC40FE"/>
    <w:rsid w:val="00FD4DFD"/>
    <w:rsid w:val="00FE5FA5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F635"/>
  <w15:docId w15:val="{465CEE4C-1F55-4DDE-BC90-F493169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444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9F"/>
  </w:style>
  <w:style w:type="paragraph" w:styleId="Footer">
    <w:name w:val="footer"/>
    <w:basedOn w:val="Normal"/>
    <w:link w:val="FooterChar"/>
    <w:uiPriority w:val="99"/>
    <w:unhideWhenUsed/>
    <w:rsid w:val="00BA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9F"/>
  </w:style>
  <w:style w:type="paragraph" w:styleId="NoSpacing">
    <w:name w:val="No Spacing"/>
    <w:link w:val="NoSpacingChar"/>
    <w:uiPriority w:val="1"/>
    <w:qFormat/>
    <w:rsid w:val="000E3703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CC6310"/>
  </w:style>
  <w:style w:type="table" w:styleId="TableGrid">
    <w:name w:val="Table Grid"/>
    <w:basedOn w:val="TableNormal"/>
    <w:uiPriority w:val="39"/>
    <w:rsid w:val="00CC6310"/>
    <w:pPr>
      <w:spacing w:after="0" w:line="240" w:lineRule="auto"/>
    </w:pPr>
    <w:rPr>
      <w:rFonts w:ascii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444A1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5E36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2468"/>
    <w:pPr>
      <w:spacing w:before="100" w:beforeAutospacing="1" w:after="100" w:afterAutospacing="1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CH-Dept</dc:creator>
  <cp:lastModifiedBy>Babar Riaz</cp:lastModifiedBy>
  <cp:revision>35</cp:revision>
  <dcterms:created xsi:type="dcterms:W3CDTF">2021-05-10T04:57:00Z</dcterms:created>
  <dcterms:modified xsi:type="dcterms:W3CDTF">2022-10-08T09:28:00Z</dcterms:modified>
</cp:coreProperties>
</file>